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E2545" w14:textId="52A8727A" w:rsidR="00072E9E" w:rsidRPr="00072E9E" w:rsidRDefault="00072E9E" w:rsidP="00072E9E">
      <w:pPr>
        <w:jc w:val="center"/>
        <w:rPr>
          <w:rFonts w:cstheme="minorHAnsi"/>
          <w:sz w:val="24"/>
          <w:szCs w:val="24"/>
        </w:rPr>
      </w:pPr>
      <w:r w:rsidRPr="00072E9E">
        <w:rPr>
          <w:rFonts w:cstheme="minorHAnsi"/>
          <w:sz w:val="24"/>
          <w:szCs w:val="24"/>
        </w:rPr>
        <w:t>CALENDAR CAZĂRI STUDENȚEȘTI</w:t>
      </w:r>
    </w:p>
    <w:p w14:paraId="0CDB906A" w14:textId="6910D0DE" w:rsidR="006F1AF4" w:rsidRPr="00072E9E" w:rsidRDefault="0073593A" w:rsidP="00072E9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 universitar 2026 – 2027</w:t>
      </w:r>
    </w:p>
    <w:p w14:paraId="63C01F3D" w14:textId="5C7B54C7" w:rsidR="00072E9E" w:rsidRPr="00072E9E" w:rsidRDefault="00072E9E" w:rsidP="00072E9E">
      <w:pPr>
        <w:jc w:val="center"/>
        <w:rPr>
          <w:rFonts w:cstheme="minorHAnsi"/>
          <w:sz w:val="24"/>
          <w:szCs w:val="24"/>
        </w:rPr>
      </w:pPr>
    </w:p>
    <w:p w14:paraId="02704C89" w14:textId="2934C903" w:rsidR="00072E9E" w:rsidRPr="00072E9E" w:rsidRDefault="00072E9E" w:rsidP="00072E9E">
      <w:pPr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072E9E" w:rsidRPr="00072E9E" w14:paraId="4CE8BC06" w14:textId="77777777" w:rsidTr="00072E9E">
        <w:trPr>
          <w:trHeight w:val="530"/>
        </w:trPr>
        <w:tc>
          <w:tcPr>
            <w:tcW w:w="9350" w:type="dxa"/>
            <w:gridSpan w:val="2"/>
          </w:tcPr>
          <w:p w14:paraId="2C657FE8" w14:textId="30C49070" w:rsidR="00072E9E" w:rsidRPr="00072E9E" w:rsidRDefault="00072E9E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Calendar etapa 1</w:t>
            </w:r>
          </w:p>
        </w:tc>
      </w:tr>
      <w:tr w:rsidR="00072E9E" w:rsidRPr="00072E9E" w14:paraId="6DE0EB6A" w14:textId="77777777" w:rsidTr="00072E9E">
        <w:trPr>
          <w:trHeight w:val="530"/>
        </w:trPr>
        <w:tc>
          <w:tcPr>
            <w:tcW w:w="2335" w:type="dxa"/>
          </w:tcPr>
          <w:p w14:paraId="17821CBB" w14:textId="2DE0F334" w:rsidR="00072E9E" w:rsidRPr="00072E9E" w:rsidRDefault="00072E9E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0</w:t>
            </w:r>
            <w:r w:rsidR="0073593A">
              <w:rPr>
                <w:rFonts w:cstheme="minorHAnsi"/>
                <w:sz w:val="24"/>
                <w:szCs w:val="24"/>
              </w:rPr>
              <w:t>1</w:t>
            </w:r>
            <w:r w:rsidRPr="00072E9E">
              <w:rPr>
                <w:rFonts w:cstheme="minorHAnsi"/>
                <w:sz w:val="24"/>
                <w:szCs w:val="24"/>
              </w:rPr>
              <w:t>.09 – 1</w:t>
            </w:r>
            <w:r w:rsidR="0073593A">
              <w:rPr>
                <w:rFonts w:cstheme="minorHAnsi"/>
                <w:sz w:val="24"/>
                <w:szCs w:val="24"/>
              </w:rPr>
              <w:t>5</w:t>
            </w:r>
            <w:r w:rsidRPr="00072E9E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7015" w:type="dxa"/>
          </w:tcPr>
          <w:p w14:paraId="7594F0A5" w14:textId="48CC6328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Depunerea cererilor de cazare</w:t>
            </w:r>
          </w:p>
        </w:tc>
      </w:tr>
      <w:tr w:rsidR="00072E9E" w:rsidRPr="00072E9E" w14:paraId="2311E9A5" w14:textId="77777777" w:rsidTr="00072E9E">
        <w:trPr>
          <w:trHeight w:val="530"/>
        </w:trPr>
        <w:tc>
          <w:tcPr>
            <w:tcW w:w="2335" w:type="dxa"/>
          </w:tcPr>
          <w:p w14:paraId="68B43CEA" w14:textId="72F340CB" w:rsidR="00072E9E" w:rsidRPr="00072E9E" w:rsidRDefault="0073593A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16.09 – 17</w:t>
            </w:r>
            <w:r w:rsidR="00072E9E" w:rsidRPr="00072E9E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7015" w:type="dxa"/>
          </w:tcPr>
          <w:p w14:paraId="6591BD24" w14:textId="0E72FA04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Verificarea documentelor trimise</w:t>
            </w:r>
          </w:p>
        </w:tc>
      </w:tr>
      <w:tr w:rsidR="00072E9E" w:rsidRPr="00072E9E" w14:paraId="79428FDA" w14:textId="77777777" w:rsidTr="00072E9E">
        <w:trPr>
          <w:trHeight w:val="440"/>
        </w:trPr>
        <w:tc>
          <w:tcPr>
            <w:tcW w:w="2335" w:type="dxa"/>
          </w:tcPr>
          <w:p w14:paraId="013D1113" w14:textId="015BAEF2" w:rsidR="00072E9E" w:rsidRPr="00072E9E" w:rsidRDefault="0073593A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="00072E9E" w:rsidRPr="00072E9E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7015" w:type="dxa"/>
          </w:tcPr>
          <w:p w14:paraId="1EC4A6E0" w14:textId="55D0AEBE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Afisarea listelor si a repartizarii locurilor pe ani de studii si specializari</w:t>
            </w:r>
          </w:p>
        </w:tc>
      </w:tr>
      <w:tr w:rsidR="00072E9E" w:rsidRPr="00072E9E" w14:paraId="142FCFE7" w14:textId="77777777" w:rsidTr="00072E9E">
        <w:trPr>
          <w:trHeight w:val="530"/>
        </w:trPr>
        <w:tc>
          <w:tcPr>
            <w:tcW w:w="2335" w:type="dxa"/>
          </w:tcPr>
          <w:p w14:paraId="0995978C" w14:textId="15E2BD23" w:rsidR="00072E9E" w:rsidRPr="00072E9E" w:rsidRDefault="0073593A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126834">
              <w:rPr>
                <w:rFonts w:cstheme="minorHAnsi"/>
                <w:sz w:val="24"/>
                <w:szCs w:val="24"/>
              </w:rPr>
              <w:t>.09</w:t>
            </w:r>
            <w:r>
              <w:rPr>
                <w:rFonts w:cstheme="minorHAnsi"/>
                <w:sz w:val="24"/>
                <w:szCs w:val="24"/>
              </w:rPr>
              <w:t>-21</w:t>
            </w:r>
            <w:r w:rsidR="00072E9E" w:rsidRPr="00072E9E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7015" w:type="dxa"/>
          </w:tcPr>
          <w:p w14:paraId="4AE37C99" w14:textId="0534E6EC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Depunerea contestatiilor</w:t>
            </w:r>
          </w:p>
        </w:tc>
      </w:tr>
      <w:tr w:rsidR="00072E9E" w:rsidRPr="00072E9E" w14:paraId="4F4A032E" w14:textId="77777777" w:rsidTr="00072E9E">
        <w:trPr>
          <w:trHeight w:val="530"/>
        </w:trPr>
        <w:tc>
          <w:tcPr>
            <w:tcW w:w="2335" w:type="dxa"/>
          </w:tcPr>
          <w:p w14:paraId="09478DFD" w14:textId="35BD8E50" w:rsidR="00072E9E" w:rsidRPr="00072E9E" w:rsidRDefault="0073593A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072E9E" w:rsidRPr="00072E9E">
              <w:rPr>
                <w:rFonts w:cstheme="minorHAnsi"/>
                <w:sz w:val="24"/>
                <w:szCs w:val="24"/>
              </w:rPr>
              <w:t>.09.2025</w:t>
            </w:r>
          </w:p>
        </w:tc>
        <w:tc>
          <w:tcPr>
            <w:tcW w:w="7015" w:type="dxa"/>
          </w:tcPr>
          <w:p w14:paraId="191ED7D0" w14:textId="2EB4BB24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Afisarea listelor finale</w:t>
            </w:r>
          </w:p>
        </w:tc>
      </w:tr>
      <w:tr w:rsidR="00072E9E" w:rsidRPr="00072E9E" w14:paraId="15FFB651" w14:textId="77777777" w:rsidTr="00072E9E">
        <w:trPr>
          <w:trHeight w:val="530"/>
        </w:trPr>
        <w:tc>
          <w:tcPr>
            <w:tcW w:w="2335" w:type="dxa"/>
          </w:tcPr>
          <w:p w14:paraId="4E932688" w14:textId="7D4BDB3B" w:rsidR="00072E9E" w:rsidRPr="00072E9E" w:rsidRDefault="00072E9E" w:rsidP="00072E9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sz w:val="24"/>
                <w:szCs w:val="24"/>
              </w:rPr>
              <w:t>25.09.2025</w:t>
            </w:r>
          </w:p>
        </w:tc>
        <w:tc>
          <w:tcPr>
            <w:tcW w:w="7015" w:type="dxa"/>
          </w:tcPr>
          <w:p w14:paraId="7E3A19E1" w14:textId="6F2CF25A" w:rsidR="00072E9E" w:rsidRPr="00072E9E" w:rsidRDefault="00072E9E" w:rsidP="000E70BF">
            <w:pPr>
              <w:rPr>
                <w:rFonts w:cstheme="minorHAnsi"/>
                <w:sz w:val="24"/>
                <w:szCs w:val="24"/>
              </w:rPr>
            </w:pPr>
            <w:r w:rsidRPr="00072E9E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Cazarea fizică în cămine</w:t>
            </w:r>
          </w:p>
        </w:tc>
      </w:tr>
    </w:tbl>
    <w:p w14:paraId="69103621" w14:textId="65B4939D" w:rsidR="00072E9E" w:rsidRDefault="00072E9E" w:rsidP="00740F69"/>
    <w:p w14:paraId="5B8FC89F" w14:textId="36106CC1" w:rsidR="00740F69" w:rsidRDefault="00740F69" w:rsidP="00740F69"/>
    <w:p w14:paraId="378FDA26" w14:textId="7B5EACE1" w:rsidR="00740F69" w:rsidRDefault="00740F69" w:rsidP="00740F69">
      <w:pPr>
        <w:rPr>
          <w:rStyle w:val="Hyperlink"/>
        </w:rPr>
      </w:pPr>
      <w:r>
        <w:t>-</w:t>
      </w:r>
      <w:r>
        <w:tab/>
        <w:t>Cererile și documentele necesare se depun online, completând formularul Google</w:t>
      </w:r>
      <w:r w:rsidR="00B13D9C">
        <w:t xml:space="preserve"> </w:t>
      </w:r>
    </w:p>
    <w:p w14:paraId="7BB35824" w14:textId="40B966CD" w:rsidR="004A0406" w:rsidRPr="004A0406" w:rsidRDefault="004A0406" w:rsidP="004A0406">
      <w:pPr>
        <w:jc w:val="both"/>
        <w:rPr>
          <w:rFonts w:ascii="Arial" w:hAnsi="Arial" w:cs="Arial"/>
          <w:color w:val="000000"/>
          <w:shd w:val="clear" w:color="auto" w:fill="FFFFFF"/>
        </w:rPr>
      </w:pPr>
      <w:hyperlink r:id="rId5" w:history="1">
        <w:r w:rsidRPr="00EB244A">
          <w:rPr>
            <w:rStyle w:val="Hyperlink"/>
            <w:rFonts w:ascii="Arial" w:hAnsi="Arial" w:cs="Arial"/>
            <w:shd w:val="clear" w:color="auto" w:fill="FFFFFF"/>
          </w:rPr>
          <w:t>https://docs.google.com/forms/d/e/1FAIpQLSfgEuY8P59umOC-bdI_sVCQ_x53Iq9e7CZRkOT7kl5OBaV7AA/viewform</w:t>
        </w:r>
      </w:hyperlink>
      <w:bookmarkStart w:id="0" w:name="_GoBack"/>
      <w:bookmarkEnd w:id="0"/>
    </w:p>
    <w:p w14:paraId="2F28FEA8" w14:textId="26D8A0BF" w:rsidR="00740F69" w:rsidRDefault="00740F69" w:rsidP="00740F69">
      <w:r>
        <w:t>-</w:t>
      </w:r>
      <w:r>
        <w:tab/>
        <w:t>Toate detaliile se află pe site-ul facultății la secțiunea “</w:t>
      </w:r>
      <w:r w:rsidR="00F018D6">
        <w:t>Studenți/Cazare</w:t>
      </w:r>
      <w:r>
        <w:t xml:space="preserve"> ‘’.</w:t>
      </w:r>
    </w:p>
    <w:p w14:paraId="44AE0209" w14:textId="6290F26D" w:rsidR="00740F69" w:rsidRDefault="00740F69" w:rsidP="00740F69"/>
    <w:sectPr w:rsidR="00740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041B0"/>
    <w:multiLevelType w:val="hybridMultilevel"/>
    <w:tmpl w:val="25E6635A"/>
    <w:lvl w:ilvl="0" w:tplc="4418D4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B6"/>
    <w:rsid w:val="00072E9E"/>
    <w:rsid w:val="000E70BF"/>
    <w:rsid w:val="00126834"/>
    <w:rsid w:val="002D39A3"/>
    <w:rsid w:val="003F53B6"/>
    <w:rsid w:val="004A0406"/>
    <w:rsid w:val="004A4EEF"/>
    <w:rsid w:val="00555C44"/>
    <w:rsid w:val="006F1AF4"/>
    <w:rsid w:val="0073593A"/>
    <w:rsid w:val="00740F69"/>
    <w:rsid w:val="009924BA"/>
    <w:rsid w:val="00AD749E"/>
    <w:rsid w:val="00B13D9C"/>
    <w:rsid w:val="00DE1FA4"/>
    <w:rsid w:val="00F0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21F19"/>
  <w15:chartTrackingRefBased/>
  <w15:docId w15:val="{DF5A19D3-DAA9-4652-A69C-C772AFDF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F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D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gEuY8P59umOC-bdI_sVCQ_x53Iq9e7CZRkOT7kl5OBaV7AA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MOROSANU</dc:creator>
  <cp:keywords/>
  <dc:description/>
  <cp:lastModifiedBy>Livia Petrescu</cp:lastModifiedBy>
  <cp:revision>5</cp:revision>
  <dcterms:created xsi:type="dcterms:W3CDTF">2025-09-01T10:45:00Z</dcterms:created>
  <dcterms:modified xsi:type="dcterms:W3CDTF">2026-08-31T17:14:00Z</dcterms:modified>
</cp:coreProperties>
</file>