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0BAAE" w14:textId="0EC0C8C6" w:rsidR="00105A84" w:rsidRPr="00BD7EEF" w:rsidRDefault="00105A84" w:rsidP="00217F1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0" w:name="_Hlk230600485"/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t xml:space="preserve">PROGRAMARE EXAMENE </w:t>
      </w:r>
      <w:r w:rsidR="00217F1B">
        <w:rPr>
          <w:rFonts w:asciiTheme="minorHAnsi" w:hAnsiTheme="minorHAnsi" w:cstheme="minorHAnsi"/>
          <w:i/>
          <w:sz w:val="28"/>
          <w:szCs w:val="28"/>
          <w:u w:val="single"/>
        </w:rPr>
        <w:t xml:space="preserve"> </w:t>
      </w:r>
      <w:r w:rsidR="007348ED" w:rsidRPr="00BD7EEF">
        <w:rPr>
          <w:rFonts w:asciiTheme="minorHAnsi" w:hAnsiTheme="minorHAnsi" w:cstheme="minorHAnsi"/>
          <w:i/>
          <w:sz w:val="28"/>
          <w:szCs w:val="28"/>
          <w:u w:val="single"/>
        </w:rPr>
        <w:t xml:space="preserve">APPLIED BIOCHEMISTRY AND MOLECULAR BIOLOGY </w:t>
      </w:r>
    </w:p>
    <w:p w14:paraId="16D67B88" w14:textId="77777777" w:rsidR="00105A84" w:rsidRPr="00BD7EEF" w:rsidRDefault="00105A84" w:rsidP="00105A84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tbl>
      <w:tblPr>
        <w:tblpPr w:leftFromText="180" w:rightFromText="180" w:vertAnchor="text" w:tblpY="1080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834"/>
        <w:gridCol w:w="4111"/>
        <w:gridCol w:w="1559"/>
        <w:gridCol w:w="1843"/>
        <w:gridCol w:w="2977"/>
      </w:tblGrid>
      <w:tr w:rsidR="00105A84" w:rsidRPr="00BD7EEF" w14:paraId="41A92D4A" w14:textId="77777777" w:rsidTr="00BD7EEF">
        <w:trPr>
          <w:trHeight w:val="840"/>
        </w:trPr>
        <w:tc>
          <w:tcPr>
            <w:tcW w:w="1705" w:type="dxa"/>
            <w:vAlign w:val="center"/>
          </w:tcPr>
          <w:p w14:paraId="3D4DCD79" w14:textId="77777777" w:rsidR="00105A84" w:rsidRPr="00BD7EEF" w:rsidRDefault="00105A84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bookmarkStart w:id="1" w:name="_Hlk230600315"/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Ziua</w:t>
            </w:r>
          </w:p>
        </w:tc>
        <w:tc>
          <w:tcPr>
            <w:tcW w:w="1834" w:type="dxa"/>
            <w:vAlign w:val="center"/>
          </w:tcPr>
          <w:p w14:paraId="6CD07638" w14:textId="77777777" w:rsidR="00105A84" w:rsidRPr="00BD7EEF" w:rsidRDefault="00105A84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Ora</w:t>
            </w:r>
          </w:p>
        </w:tc>
        <w:tc>
          <w:tcPr>
            <w:tcW w:w="4111" w:type="dxa"/>
            <w:vAlign w:val="center"/>
          </w:tcPr>
          <w:p w14:paraId="14542554" w14:textId="77777777" w:rsidR="00105A84" w:rsidRPr="00BD7EEF" w:rsidRDefault="00105A84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Disciplina</w:t>
            </w:r>
          </w:p>
        </w:tc>
        <w:tc>
          <w:tcPr>
            <w:tcW w:w="1559" w:type="dxa"/>
            <w:vAlign w:val="center"/>
          </w:tcPr>
          <w:p w14:paraId="7B28B90A" w14:textId="77777777" w:rsidR="00105A84" w:rsidRPr="00BD7EEF" w:rsidRDefault="00105A84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Anul de studiu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B74E" w14:textId="77777777" w:rsidR="00105A84" w:rsidRPr="00BD7EEF" w:rsidRDefault="00105A84" w:rsidP="00E02219">
            <w:pPr>
              <w:jc w:val="center"/>
              <w:rPr>
                <w:rFonts w:asciiTheme="minorHAnsi" w:eastAsia="Times New Roman" w:hAnsiTheme="minorHAnsi" w:cstheme="minorHAnsi"/>
                <w:i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Tipul examinării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2325" w14:textId="77777777" w:rsidR="00105A84" w:rsidRPr="00BD7EEF" w:rsidRDefault="00105A84" w:rsidP="00E02219">
            <w:pPr>
              <w:jc w:val="center"/>
              <w:rPr>
                <w:rFonts w:asciiTheme="minorHAnsi" w:eastAsia="Times New Roman" w:hAnsiTheme="minorHAnsi" w:cstheme="minorHAnsi"/>
                <w:i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Locul examinării</w:t>
            </w:r>
          </w:p>
        </w:tc>
      </w:tr>
      <w:tr w:rsidR="00105A84" w:rsidRPr="00BD7EEF" w14:paraId="27700CDC" w14:textId="77777777" w:rsidTr="00BD7EEF">
        <w:trPr>
          <w:trHeight w:val="567"/>
        </w:trPr>
        <w:tc>
          <w:tcPr>
            <w:tcW w:w="1705" w:type="dxa"/>
            <w:vAlign w:val="center"/>
          </w:tcPr>
          <w:p w14:paraId="123B4A79" w14:textId="173B70C6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4.06.2026</w:t>
            </w:r>
          </w:p>
        </w:tc>
        <w:tc>
          <w:tcPr>
            <w:tcW w:w="1834" w:type="dxa"/>
            <w:vAlign w:val="center"/>
          </w:tcPr>
          <w:p w14:paraId="07A4CE97" w14:textId="56F1ACAC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16 - 18</w:t>
            </w:r>
          </w:p>
        </w:tc>
        <w:tc>
          <w:tcPr>
            <w:tcW w:w="4111" w:type="dxa"/>
            <w:vAlign w:val="center"/>
          </w:tcPr>
          <w:p w14:paraId="58962708" w14:textId="2EB9FAE7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Methods and Techniques for Data Analysis</w:t>
            </w:r>
          </w:p>
        </w:tc>
        <w:tc>
          <w:tcPr>
            <w:tcW w:w="1559" w:type="dxa"/>
            <w:vAlign w:val="center"/>
          </w:tcPr>
          <w:p w14:paraId="1364563E" w14:textId="7845CEA7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  <w:vAlign w:val="center"/>
          </w:tcPr>
          <w:p w14:paraId="0B4D576D" w14:textId="0DEDD660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977" w:type="dxa"/>
            <w:vAlign w:val="center"/>
          </w:tcPr>
          <w:p w14:paraId="311FAE57" w14:textId="58D37E18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Sala Calculatoare</w:t>
            </w:r>
          </w:p>
        </w:tc>
      </w:tr>
      <w:tr w:rsidR="00105A84" w:rsidRPr="00BD7EEF" w14:paraId="66B2F6C0" w14:textId="77777777" w:rsidTr="00BD7EEF">
        <w:trPr>
          <w:trHeight w:val="567"/>
        </w:trPr>
        <w:tc>
          <w:tcPr>
            <w:tcW w:w="1705" w:type="dxa"/>
            <w:vAlign w:val="center"/>
          </w:tcPr>
          <w:p w14:paraId="10AA11D1" w14:textId="4D2F130A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8.06.2026</w:t>
            </w:r>
          </w:p>
        </w:tc>
        <w:tc>
          <w:tcPr>
            <w:tcW w:w="1834" w:type="dxa"/>
            <w:vAlign w:val="center"/>
          </w:tcPr>
          <w:p w14:paraId="677A33C0" w14:textId="017ACD76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16 - 18</w:t>
            </w:r>
          </w:p>
        </w:tc>
        <w:tc>
          <w:tcPr>
            <w:tcW w:w="4111" w:type="dxa"/>
            <w:vAlign w:val="center"/>
          </w:tcPr>
          <w:p w14:paraId="562028C3" w14:textId="73DB1FBA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Molecular basis of Disease</w:t>
            </w:r>
          </w:p>
        </w:tc>
        <w:tc>
          <w:tcPr>
            <w:tcW w:w="1559" w:type="dxa"/>
            <w:vAlign w:val="center"/>
          </w:tcPr>
          <w:p w14:paraId="2AC89CC7" w14:textId="2915DC33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  <w:vAlign w:val="center"/>
          </w:tcPr>
          <w:p w14:paraId="6D335342" w14:textId="6E62C8CA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  <w:vAlign w:val="center"/>
          </w:tcPr>
          <w:p w14:paraId="650E0A6D" w14:textId="4877E367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Sala 301</w:t>
            </w:r>
          </w:p>
        </w:tc>
      </w:tr>
      <w:tr w:rsidR="00105A84" w:rsidRPr="00BD7EEF" w14:paraId="2BA876DF" w14:textId="77777777" w:rsidTr="00BD7EEF">
        <w:trPr>
          <w:trHeight w:val="567"/>
        </w:trPr>
        <w:tc>
          <w:tcPr>
            <w:tcW w:w="1705" w:type="dxa"/>
            <w:vAlign w:val="center"/>
          </w:tcPr>
          <w:p w14:paraId="7AB106F4" w14:textId="12C4D4AB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13.06.2026</w:t>
            </w:r>
          </w:p>
        </w:tc>
        <w:tc>
          <w:tcPr>
            <w:tcW w:w="1834" w:type="dxa"/>
            <w:vAlign w:val="center"/>
          </w:tcPr>
          <w:p w14:paraId="7464AB5C" w14:textId="10BB6E15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10 - 12</w:t>
            </w:r>
          </w:p>
        </w:tc>
        <w:tc>
          <w:tcPr>
            <w:tcW w:w="4111" w:type="dxa"/>
            <w:vAlign w:val="center"/>
          </w:tcPr>
          <w:p w14:paraId="550ED7D7" w14:textId="69D7ACBA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Advanced Molecular Genetics</w:t>
            </w:r>
          </w:p>
        </w:tc>
        <w:tc>
          <w:tcPr>
            <w:tcW w:w="1559" w:type="dxa"/>
            <w:vAlign w:val="center"/>
          </w:tcPr>
          <w:p w14:paraId="357B30D7" w14:textId="46AD49FF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  <w:vAlign w:val="center"/>
          </w:tcPr>
          <w:p w14:paraId="520D8ADC" w14:textId="5EBDE21F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  <w:vAlign w:val="center"/>
          </w:tcPr>
          <w:p w14:paraId="6C950332" w14:textId="0E47AD46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Sala Genetica C</w:t>
            </w:r>
          </w:p>
        </w:tc>
      </w:tr>
      <w:tr w:rsidR="00105A84" w:rsidRPr="00BD7EEF" w14:paraId="69323326" w14:textId="77777777" w:rsidTr="00BD7EEF">
        <w:trPr>
          <w:trHeight w:val="567"/>
        </w:trPr>
        <w:tc>
          <w:tcPr>
            <w:tcW w:w="1705" w:type="dxa"/>
            <w:vAlign w:val="center"/>
          </w:tcPr>
          <w:p w14:paraId="78E51D74" w14:textId="6D66DC7A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18.06.2026</w:t>
            </w:r>
          </w:p>
        </w:tc>
        <w:tc>
          <w:tcPr>
            <w:tcW w:w="1834" w:type="dxa"/>
            <w:vAlign w:val="center"/>
          </w:tcPr>
          <w:p w14:paraId="08A7E02F" w14:textId="66DF0987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17 - 19</w:t>
            </w:r>
          </w:p>
        </w:tc>
        <w:tc>
          <w:tcPr>
            <w:tcW w:w="4111" w:type="dxa"/>
            <w:vAlign w:val="center"/>
          </w:tcPr>
          <w:p w14:paraId="2B501410" w14:textId="4D67A0B1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Tissue Engineering for Regenerative Medicine</w:t>
            </w:r>
          </w:p>
        </w:tc>
        <w:tc>
          <w:tcPr>
            <w:tcW w:w="1559" w:type="dxa"/>
            <w:vAlign w:val="center"/>
          </w:tcPr>
          <w:p w14:paraId="3A1E6B00" w14:textId="00FCA1B1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  <w:vAlign w:val="center"/>
          </w:tcPr>
          <w:p w14:paraId="3BFBB9E3" w14:textId="5012F44A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  <w:vAlign w:val="center"/>
          </w:tcPr>
          <w:p w14:paraId="43171FF8" w14:textId="308A2B7F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Sala 201</w:t>
            </w:r>
          </w:p>
        </w:tc>
      </w:tr>
      <w:tr w:rsidR="00105A84" w:rsidRPr="00BD7EEF" w14:paraId="438FD634" w14:textId="77777777" w:rsidTr="00BD7EEF">
        <w:trPr>
          <w:trHeight w:val="567"/>
        </w:trPr>
        <w:tc>
          <w:tcPr>
            <w:tcW w:w="1705" w:type="dxa"/>
            <w:vAlign w:val="center"/>
          </w:tcPr>
          <w:p w14:paraId="45E132A3" w14:textId="2ABE3A10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24.06.2026</w:t>
            </w:r>
          </w:p>
        </w:tc>
        <w:tc>
          <w:tcPr>
            <w:tcW w:w="1834" w:type="dxa"/>
            <w:vAlign w:val="center"/>
          </w:tcPr>
          <w:p w14:paraId="6B607E64" w14:textId="73F4F50C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16 - 18</w:t>
            </w:r>
          </w:p>
        </w:tc>
        <w:tc>
          <w:tcPr>
            <w:tcW w:w="4111" w:type="dxa"/>
            <w:vAlign w:val="center"/>
          </w:tcPr>
          <w:p w14:paraId="6FDDA0BC" w14:textId="790AE143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Gene Therapy</w:t>
            </w:r>
          </w:p>
        </w:tc>
        <w:tc>
          <w:tcPr>
            <w:tcW w:w="1559" w:type="dxa"/>
            <w:vAlign w:val="center"/>
          </w:tcPr>
          <w:p w14:paraId="246C4768" w14:textId="76D3C5E9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  <w:vAlign w:val="center"/>
          </w:tcPr>
          <w:p w14:paraId="68FC250A" w14:textId="0232891D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  <w:vAlign w:val="center"/>
          </w:tcPr>
          <w:p w14:paraId="2C25DCAE" w14:textId="2FB1D3B9" w:rsidR="00105A84" w:rsidRPr="00BD7EEF" w:rsidRDefault="00FB4159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Sala 201</w:t>
            </w:r>
          </w:p>
        </w:tc>
      </w:tr>
      <w:bookmarkEnd w:id="0"/>
      <w:bookmarkEnd w:id="1"/>
    </w:tbl>
    <w:p w14:paraId="00195E50" w14:textId="77777777" w:rsidR="00105A84" w:rsidRPr="00BD7EEF" w:rsidRDefault="00105A84" w:rsidP="00105A84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0EB3DA0E" w14:textId="6843D93C" w:rsidR="00B25C5E" w:rsidRPr="00BD7EEF" w:rsidRDefault="00B25C5E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0DF1B927" w14:textId="3FCF51D1" w:rsidR="00105A84" w:rsidRPr="00BD7EEF" w:rsidRDefault="00105A84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0F829506" w14:textId="6814A21F" w:rsidR="00E9236D" w:rsidRDefault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7A9C5AE5" w14:textId="5233C5D0" w:rsidR="00BD7EEF" w:rsidRDefault="00BD7EEF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2738AB4F" w14:textId="77777777" w:rsidR="00217F1B" w:rsidRDefault="00217F1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3DB38790" w14:textId="77777777" w:rsidR="00BD7EEF" w:rsidRPr="00BD7EEF" w:rsidRDefault="00BD7EEF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474977DB" w14:textId="50E3163D" w:rsidR="00E9236D" w:rsidRPr="00BD7EEF" w:rsidRDefault="00E9236D" w:rsidP="00217F1B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</w:pPr>
      <w:r w:rsidRPr="00BD7EEF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lastRenderedPageBreak/>
        <w:t xml:space="preserve">PROGRAMARE EXAMENE </w:t>
      </w:r>
      <w:r w:rsidR="00217F1B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 </w:t>
      </w:r>
      <w:r w:rsidRPr="00BD7EEF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BIOINFORMATICĂ MEDICALĂ</w:t>
      </w:r>
    </w:p>
    <w:p w14:paraId="40AFE7F3" w14:textId="78748B32" w:rsidR="00E9236D" w:rsidRPr="00BD7EEF" w:rsidRDefault="00E9236D" w:rsidP="00E9236D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BD7EEF">
        <w:rPr>
          <w:rFonts w:asciiTheme="minorHAnsi" w:hAnsiTheme="minorHAnsi" w:cstheme="minorHAnsi"/>
          <w:bCs/>
          <w:i/>
          <w:iCs/>
          <w:sz w:val="28"/>
          <w:szCs w:val="28"/>
        </w:rPr>
        <w:t>08.06.2026 – 28.06.2026</w:t>
      </w:r>
    </w:p>
    <w:tbl>
      <w:tblPr>
        <w:tblpPr w:leftFromText="180" w:rightFromText="180" w:vertAnchor="text" w:tblpY="1080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834"/>
        <w:gridCol w:w="4111"/>
        <w:gridCol w:w="1559"/>
        <w:gridCol w:w="1843"/>
        <w:gridCol w:w="2977"/>
      </w:tblGrid>
      <w:tr w:rsidR="00E9236D" w:rsidRPr="00BD7EEF" w14:paraId="60BA3605" w14:textId="77777777" w:rsidTr="00BD7EEF">
        <w:trPr>
          <w:trHeight w:val="840"/>
        </w:trPr>
        <w:tc>
          <w:tcPr>
            <w:tcW w:w="1705" w:type="dxa"/>
            <w:vAlign w:val="center"/>
          </w:tcPr>
          <w:p w14:paraId="6475848C" w14:textId="77777777" w:rsidR="00E9236D" w:rsidRPr="00BD7EEF" w:rsidRDefault="00E9236D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Ziua</w:t>
            </w:r>
          </w:p>
        </w:tc>
        <w:tc>
          <w:tcPr>
            <w:tcW w:w="1834" w:type="dxa"/>
            <w:vAlign w:val="center"/>
          </w:tcPr>
          <w:p w14:paraId="0B6ADC7C" w14:textId="77777777" w:rsidR="00E9236D" w:rsidRPr="00BD7EEF" w:rsidRDefault="00E9236D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Ora</w:t>
            </w:r>
          </w:p>
        </w:tc>
        <w:tc>
          <w:tcPr>
            <w:tcW w:w="4111" w:type="dxa"/>
            <w:vAlign w:val="center"/>
          </w:tcPr>
          <w:p w14:paraId="1D992A8F" w14:textId="77777777" w:rsidR="00E9236D" w:rsidRPr="00BD7EEF" w:rsidRDefault="00E9236D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Disciplina</w:t>
            </w:r>
          </w:p>
        </w:tc>
        <w:tc>
          <w:tcPr>
            <w:tcW w:w="1559" w:type="dxa"/>
            <w:vAlign w:val="center"/>
          </w:tcPr>
          <w:p w14:paraId="18027B8E" w14:textId="77777777" w:rsidR="00E9236D" w:rsidRPr="00BD7EEF" w:rsidRDefault="00E9236D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Anul de studiu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B4A1" w14:textId="77777777" w:rsidR="00E9236D" w:rsidRPr="00BD7EEF" w:rsidRDefault="00E9236D" w:rsidP="00E02219">
            <w:pPr>
              <w:jc w:val="center"/>
              <w:rPr>
                <w:rFonts w:asciiTheme="minorHAnsi" w:eastAsia="Times New Roman" w:hAnsiTheme="minorHAnsi" w:cstheme="minorHAnsi"/>
                <w:i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Tipul examinării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473F" w14:textId="77777777" w:rsidR="00E9236D" w:rsidRPr="00BD7EEF" w:rsidRDefault="00E9236D" w:rsidP="00E02219">
            <w:pPr>
              <w:jc w:val="center"/>
              <w:rPr>
                <w:rFonts w:asciiTheme="minorHAnsi" w:eastAsia="Times New Roman" w:hAnsiTheme="minorHAnsi" w:cstheme="minorHAnsi"/>
                <w:i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Locul examinării</w:t>
            </w:r>
          </w:p>
        </w:tc>
      </w:tr>
      <w:tr w:rsidR="00E9236D" w:rsidRPr="00BD7EEF" w14:paraId="3275FDD5" w14:textId="77777777" w:rsidTr="00BD7EEF">
        <w:trPr>
          <w:trHeight w:val="567"/>
        </w:trPr>
        <w:tc>
          <w:tcPr>
            <w:tcW w:w="1705" w:type="dxa"/>
          </w:tcPr>
          <w:p w14:paraId="62B73AA7" w14:textId="36639CAC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08.06.2026</w:t>
            </w:r>
          </w:p>
        </w:tc>
        <w:tc>
          <w:tcPr>
            <w:tcW w:w="1834" w:type="dxa"/>
          </w:tcPr>
          <w:p w14:paraId="2A51F488" w14:textId="4DFEC450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12:00-14: 00</w:t>
            </w:r>
          </w:p>
        </w:tc>
        <w:tc>
          <w:tcPr>
            <w:tcW w:w="4111" w:type="dxa"/>
          </w:tcPr>
          <w:p w14:paraId="251ED369" w14:textId="41BE0CC6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Inteligența artificială cu aplicabilitate în fiziologia și patologiile sistemului nervos</w:t>
            </w:r>
          </w:p>
        </w:tc>
        <w:tc>
          <w:tcPr>
            <w:tcW w:w="1559" w:type="dxa"/>
          </w:tcPr>
          <w:p w14:paraId="2AA119FE" w14:textId="67110E48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016EFD9E" w14:textId="145DBE58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1A044FCC" w14:textId="6B5BF5CE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Neurobiologie</w:t>
            </w:r>
          </w:p>
        </w:tc>
      </w:tr>
      <w:tr w:rsidR="00E9236D" w:rsidRPr="00BD7EEF" w14:paraId="137F9F18" w14:textId="77777777" w:rsidTr="00BD7EEF">
        <w:trPr>
          <w:trHeight w:val="567"/>
        </w:trPr>
        <w:tc>
          <w:tcPr>
            <w:tcW w:w="1705" w:type="dxa"/>
          </w:tcPr>
          <w:p w14:paraId="7397A69C" w14:textId="56CFB77C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10.06.2026</w:t>
            </w:r>
          </w:p>
        </w:tc>
        <w:tc>
          <w:tcPr>
            <w:tcW w:w="1834" w:type="dxa"/>
          </w:tcPr>
          <w:p w14:paraId="1BDFA925" w14:textId="2C50FE83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12:00-16:00</w:t>
            </w:r>
          </w:p>
        </w:tc>
        <w:tc>
          <w:tcPr>
            <w:tcW w:w="4111" w:type="dxa"/>
          </w:tcPr>
          <w:p w14:paraId="6E68B30D" w14:textId="3A40BF2F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Bioinformatica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compușilor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chimici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extrași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surse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vegetale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și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animale</w:t>
            </w:r>
            <w:proofErr w:type="spellEnd"/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559" w:type="dxa"/>
          </w:tcPr>
          <w:p w14:paraId="41A9E5EB" w14:textId="41F1D6BF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2DE64D4D" w14:textId="75C8416A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77305025" w14:textId="1E826C28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Neurobiologie</w:t>
            </w:r>
          </w:p>
        </w:tc>
      </w:tr>
      <w:tr w:rsidR="00E9236D" w:rsidRPr="00BD7EEF" w14:paraId="68628356" w14:textId="77777777" w:rsidTr="00BD7EEF">
        <w:trPr>
          <w:trHeight w:val="567"/>
        </w:trPr>
        <w:tc>
          <w:tcPr>
            <w:tcW w:w="1705" w:type="dxa"/>
          </w:tcPr>
          <w:p w14:paraId="220714BE" w14:textId="79BF05AE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16.06.2026</w:t>
            </w:r>
          </w:p>
        </w:tc>
        <w:tc>
          <w:tcPr>
            <w:tcW w:w="1834" w:type="dxa"/>
          </w:tcPr>
          <w:p w14:paraId="04B37945" w14:textId="6C4C3985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14:00-20:00</w:t>
            </w:r>
          </w:p>
        </w:tc>
        <w:tc>
          <w:tcPr>
            <w:tcW w:w="4111" w:type="dxa"/>
          </w:tcPr>
          <w:p w14:paraId="7440010A" w14:textId="43478CAA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Integritate academică și etică în laboratorul clinic</w:t>
            </w:r>
          </w:p>
        </w:tc>
        <w:tc>
          <w:tcPr>
            <w:tcW w:w="1559" w:type="dxa"/>
          </w:tcPr>
          <w:p w14:paraId="5674C695" w14:textId="0C7BFCB2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58F315F9" w14:textId="0B99FB0E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009ED51E" w14:textId="2D40F904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Laborator Biochimie I</w:t>
            </w:r>
          </w:p>
        </w:tc>
      </w:tr>
      <w:tr w:rsidR="00E9236D" w:rsidRPr="00BD7EEF" w14:paraId="6B87334A" w14:textId="77777777" w:rsidTr="00BD7EEF">
        <w:trPr>
          <w:trHeight w:val="567"/>
        </w:trPr>
        <w:tc>
          <w:tcPr>
            <w:tcW w:w="1705" w:type="dxa"/>
          </w:tcPr>
          <w:p w14:paraId="2655773A" w14:textId="3049EB28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19.06.2026</w:t>
            </w:r>
          </w:p>
        </w:tc>
        <w:tc>
          <w:tcPr>
            <w:tcW w:w="1834" w:type="dxa"/>
          </w:tcPr>
          <w:p w14:paraId="37CBAA1D" w14:textId="4429B864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18:</w:t>
            </w:r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00-20:00</w:t>
            </w:r>
          </w:p>
        </w:tc>
        <w:tc>
          <w:tcPr>
            <w:tcW w:w="4111" w:type="dxa"/>
          </w:tcPr>
          <w:p w14:paraId="1B49DD4D" w14:textId="0F939B23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 xml:space="preserve">Probleme actuale în genetica medicală </w:t>
            </w:r>
          </w:p>
        </w:tc>
        <w:tc>
          <w:tcPr>
            <w:tcW w:w="1559" w:type="dxa"/>
          </w:tcPr>
          <w:p w14:paraId="7BBB8060" w14:textId="309DD962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6338E5EC" w14:textId="32A950A8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18D9831A" w14:textId="2487FE85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1</w:t>
            </w:r>
          </w:p>
        </w:tc>
      </w:tr>
      <w:tr w:rsidR="00E9236D" w:rsidRPr="00BD7EEF" w14:paraId="1FF8984A" w14:textId="77777777" w:rsidTr="00BD7EEF">
        <w:trPr>
          <w:trHeight w:val="567"/>
        </w:trPr>
        <w:tc>
          <w:tcPr>
            <w:tcW w:w="1705" w:type="dxa"/>
          </w:tcPr>
          <w:p w14:paraId="3CC79C96" w14:textId="1ECF3C9E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26.06.2026</w:t>
            </w:r>
          </w:p>
        </w:tc>
        <w:tc>
          <w:tcPr>
            <w:tcW w:w="1834" w:type="dxa"/>
          </w:tcPr>
          <w:p w14:paraId="50CF0653" w14:textId="7795FB67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17:00-19:00</w:t>
            </w:r>
          </w:p>
        </w:tc>
        <w:tc>
          <w:tcPr>
            <w:tcW w:w="4111" w:type="dxa"/>
          </w:tcPr>
          <w:p w14:paraId="31328435" w14:textId="4FDAA6F0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Analiză biostatistică</w:t>
            </w:r>
          </w:p>
        </w:tc>
        <w:tc>
          <w:tcPr>
            <w:tcW w:w="1559" w:type="dxa"/>
          </w:tcPr>
          <w:p w14:paraId="7A06A7DD" w14:textId="103C04B8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6C62B57B" w14:textId="698DB67F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21D9149D" w14:textId="7C9F140E" w:rsidR="00E9236D" w:rsidRPr="00BD7EEF" w:rsidRDefault="00E9236D" w:rsidP="00E9236D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Sală Biofizică</w:t>
            </w:r>
          </w:p>
        </w:tc>
      </w:tr>
    </w:tbl>
    <w:p w14:paraId="23A0AC0F" w14:textId="1FB7AD4B" w:rsidR="00105A84" w:rsidRPr="00BD7EEF" w:rsidRDefault="00105A84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647FD243" w14:textId="4B5F1BB4" w:rsidR="00E9236D" w:rsidRPr="00BD7EEF" w:rsidRDefault="00E9236D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1AB6AA79" w14:textId="6CB6B4E1" w:rsidR="00BD60B2" w:rsidRPr="00BD7EEF" w:rsidRDefault="00BD60B2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4BB541BD" w14:textId="77777777" w:rsidR="00217F1B" w:rsidRDefault="00217F1B" w:rsidP="00BD60B2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2" w:name="_Hlk230601206"/>
    </w:p>
    <w:p w14:paraId="5B62E752" w14:textId="424749FF" w:rsidR="00217F1B" w:rsidRPr="00217F1B" w:rsidRDefault="00BD60B2" w:rsidP="00217F1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>PROGRAMARE EXAMENE</w:t>
      </w:r>
      <w:r w:rsidR="00217F1B">
        <w:rPr>
          <w:rFonts w:asciiTheme="minorHAnsi" w:hAnsiTheme="minorHAnsi" w:cstheme="minorHAnsi"/>
          <w:i/>
          <w:sz w:val="28"/>
          <w:szCs w:val="28"/>
          <w:u w:val="single"/>
        </w:rPr>
        <w:t xml:space="preserve"> </w:t>
      </w:r>
      <w:r w:rsidR="007348ED"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>NEUROBIOLOGIE</w:t>
      </w:r>
      <w:r w:rsidRPr="00BD7EEF">
        <w:rPr>
          <w:rFonts w:asciiTheme="minorHAnsi" w:hAnsiTheme="minorHAnsi" w:cstheme="minorHAnsi"/>
          <w:bCs/>
          <w:i/>
          <w:sz w:val="28"/>
          <w:szCs w:val="28"/>
          <w:u w:val="single"/>
          <w:lang w:val="en-US"/>
        </w:rPr>
        <w:t xml:space="preserve"> </w:t>
      </w:r>
    </w:p>
    <w:p w14:paraId="67EACB3A" w14:textId="6FDBB95C" w:rsidR="00BD60B2" w:rsidRPr="00BD7EEF" w:rsidRDefault="00BD60B2" w:rsidP="00BD60B2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tbl>
      <w:tblPr>
        <w:tblpPr w:leftFromText="180" w:rightFromText="180" w:vertAnchor="text" w:tblpY="1080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834"/>
        <w:gridCol w:w="4111"/>
        <w:gridCol w:w="1559"/>
        <w:gridCol w:w="1843"/>
        <w:gridCol w:w="2977"/>
      </w:tblGrid>
      <w:tr w:rsidR="00BD60B2" w:rsidRPr="00BD7EEF" w14:paraId="791CCD5E" w14:textId="77777777" w:rsidTr="00217F1B">
        <w:trPr>
          <w:trHeight w:val="840"/>
        </w:trPr>
        <w:tc>
          <w:tcPr>
            <w:tcW w:w="1705" w:type="dxa"/>
            <w:vAlign w:val="center"/>
          </w:tcPr>
          <w:bookmarkEnd w:id="2"/>
          <w:p w14:paraId="358367CF" w14:textId="77777777" w:rsidR="00BD60B2" w:rsidRPr="00BD7EEF" w:rsidRDefault="00BD60B2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Ziua</w:t>
            </w:r>
          </w:p>
        </w:tc>
        <w:tc>
          <w:tcPr>
            <w:tcW w:w="1834" w:type="dxa"/>
            <w:vAlign w:val="center"/>
          </w:tcPr>
          <w:p w14:paraId="0D322DB8" w14:textId="77777777" w:rsidR="00BD60B2" w:rsidRPr="00BD7EEF" w:rsidRDefault="00BD60B2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Ora</w:t>
            </w:r>
          </w:p>
        </w:tc>
        <w:tc>
          <w:tcPr>
            <w:tcW w:w="4111" w:type="dxa"/>
            <w:vAlign w:val="center"/>
          </w:tcPr>
          <w:p w14:paraId="5910A430" w14:textId="77777777" w:rsidR="00BD60B2" w:rsidRPr="00BD7EEF" w:rsidRDefault="00BD60B2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Disciplina</w:t>
            </w:r>
          </w:p>
        </w:tc>
        <w:tc>
          <w:tcPr>
            <w:tcW w:w="1559" w:type="dxa"/>
            <w:vAlign w:val="center"/>
          </w:tcPr>
          <w:p w14:paraId="6E77B60D" w14:textId="77777777" w:rsidR="00BD60B2" w:rsidRPr="00BD7EEF" w:rsidRDefault="00BD60B2" w:rsidP="00E02219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Anul de studiu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1127" w14:textId="77777777" w:rsidR="00BD60B2" w:rsidRPr="00BD7EEF" w:rsidRDefault="00BD60B2" w:rsidP="00E02219">
            <w:pPr>
              <w:jc w:val="center"/>
              <w:rPr>
                <w:rFonts w:asciiTheme="minorHAnsi" w:eastAsia="Times New Roman" w:hAnsiTheme="minorHAnsi" w:cstheme="minorHAnsi"/>
                <w:i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Tipul examinării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C589" w14:textId="77777777" w:rsidR="00BD60B2" w:rsidRPr="00BD7EEF" w:rsidRDefault="00BD60B2" w:rsidP="00E02219">
            <w:pPr>
              <w:jc w:val="center"/>
              <w:rPr>
                <w:rFonts w:asciiTheme="minorHAnsi" w:eastAsia="Times New Roman" w:hAnsiTheme="minorHAnsi" w:cstheme="minorHAnsi"/>
                <w:i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Locul examinării</w:t>
            </w:r>
          </w:p>
        </w:tc>
      </w:tr>
      <w:tr w:rsidR="00BD60B2" w:rsidRPr="00BD7EEF" w14:paraId="024A1D91" w14:textId="77777777" w:rsidTr="00217F1B">
        <w:trPr>
          <w:trHeight w:val="567"/>
        </w:trPr>
        <w:tc>
          <w:tcPr>
            <w:tcW w:w="1705" w:type="dxa"/>
          </w:tcPr>
          <w:p w14:paraId="1A937AC3" w14:textId="77777777" w:rsidR="00BD60B2" w:rsidRPr="00BD7EEF" w:rsidRDefault="00BD60B2" w:rsidP="00BD60B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09.06.2026</w:t>
            </w:r>
          </w:p>
          <w:p w14:paraId="60FF881E" w14:textId="21324AB8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4615DDF6" w14:textId="216938F5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 – 18:00</w:t>
            </w:r>
          </w:p>
        </w:tc>
        <w:tc>
          <w:tcPr>
            <w:tcW w:w="4111" w:type="dxa"/>
          </w:tcPr>
          <w:p w14:paraId="4FF0F1E5" w14:textId="2ACE46DB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Biostatistică și Prelucrarea Datelor Experimentale</w:t>
            </w:r>
          </w:p>
        </w:tc>
        <w:tc>
          <w:tcPr>
            <w:tcW w:w="1559" w:type="dxa"/>
          </w:tcPr>
          <w:p w14:paraId="697CBBA0" w14:textId="162A25AB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7136D65E" w14:textId="5AC35ABA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5FCACDE8" w14:textId="137C7381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Sală Master Neuro</w:t>
            </w:r>
          </w:p>
        </w:tc>
      </w:tr>
      <w:tr w:rsidR="00BD60B2" w:rsidRPr="00BD7EEF" w14:paraId="17CD019F" w14:textId="77777777" w:rsidTr="00217F1B">
        <w:trPr>
          <w:trHeight w:val="567"/>
        </w:trPr>
        <w:tc>
          <w:tcPr>
            <w:tcW w:w="1705" w:type="dxa"/>
          </w:tcPr>
          <w:p w14:paraId="78C24960" w14:textId="77777777" w:rsidR="00BD60B2" w:rsidRPr="00BD7EEF" w:rsidRDefault="00BD60B2" w:rsidP="00BD60B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12.06.2026</w:t>
            </w:r>
          </w:p>
          <w:p w14:paraId="705D06CF" w14:textId="2C0D89BF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3BDB29D0" w14:textId="1E6A3EFA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16:00 – 18:00</w:t>
            </w:r>
          </w:p>
        </w:tc>
        <w:tc>
          <w:tcPr>
            <w:tcW w:w="4111" w:type="dxa"/>
          </w:tcPr>
          <w:p w14:paraId="61DFEFA5" w14:textId="46811547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Modele Animale</w:t>
            </w:r>
          </w:p>
        </w:tc>
        <w:tc>
          <w:tcPr>
            <w:tcW w:w="1559" w:type="dxa"/>
          </w:tcPr>
          <w:p w14:paraId="66F97A09" w14:textId="69F3CFAF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0BCB9718" w14:textId="2867DEDA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proofErr w:type="spellStart"/>
            <w:r w:rsidRPr="00BD7EEF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Scris</w:t>
            </w:r>
            <w:proofErr w:type="spellEnd"/>
          </w:p>
        </w:tc>
        <w:tc>
          <w:tcPr>
            <w:tcW w:w="2977" w:type="dxa"/>
          </w:tcPr>
          <w:p w14:paraId="1C7035CF" w14:textId="33DD1382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Sală Mare Fiziologie și Sală Mică Fiziologie</w:t>
            </w:r>
          </w:p>
        </w:tc>
      </w:tr>
      <w:tr w:rsidR="00BD60B2" w:rsidRPr="00BD7EEF" w14:paraId="2ECAA573" w14:textId="77777777" w:rsidTr="00217F1B">
        <w:trPr>
          <w:trHeight w:val="567"/>
        </w:trPr>
        <w:tc>
          <w:tcPr>
            <w:tcW w:w="1705" w:type="dxa"/>
          </w:tcPr>
          <w:p w14:paraId="3DB4A71D" w14:textId="77777777" w:rsidR="00BD60B2" w:rsidRPr="00BD7EEF" w:rsidRDefault="00BD60B2" w:rsidP="00BD60B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19.06.2026</w:t>
            </w:r>
          </w:p>
          <w:p w14:paraId="2EC3E5D0" w14:textId="1975E67D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2C54271E" w14:textId="5B180653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 – 18:00</w:t>
            </w:r>
          </w:p>
        </w:tc>
        <w:tc>
          <w:tcPr>
            <w:tcW w:w="4111" w:type="dxa"/>
          </w:tcPr>
          <w:p w14:paraId="336D7979" w14:textId="611A16D6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Neurofiziologia Comportamentelor Motivate Homeostatic</w:t>
            </w:r>
          </w:p>
        </w:tc>
        <w:tc>
          <w:tcPr>
            <w:tcW w:w="1559" w:type="dxa"/>
          </w:tcPr>
          <w:p w14:paraId="09D9ED0E" w14:textId="4973601D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0867DA40" w14:textId="4342328D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132C8A84" w14:textId="5D9A1A45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Sală Mare Fiziologie și Sală Mică Fiziologie</w:t>
            </w:r>
          </w:p>
        </w:tc>
      </w:tr>
      <w:tr w:rsidR="00BD60B2" w:rsidRPr="00BD7EEF" w14:paraId="6BB15033" w14:textId="77777777" w:rsidTr="00217F1B">
        <w:trPr>
          <w:trHeight w:val="567"/>
        </w:trPr>
        <w:tc>
          <w:tcPr>
            <w:tcW w:w="1705" w:type="dxa"/>
          </w:tcPr>
          <w:p w14:paraId="6592C3F4" w14:textId="77777777" w:rsidR="00BD60B2" w:rsidRPr="00BD7EEF" w:rsidRDefault="00BD60B2" w:rsidP="00BD60B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25.06.2026</w:t>
            </w:r>
          </w:p>
          <w:p w14:paraId="2F39E8CC" w14:textId="0B8CC05B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5BA4A08A" w14:textId="31BC0A06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 – 18:00</w:t>
            </w:r>
          </w:p>
        </w:tc>
        <w:tc>
          <w:tcPr>
            <w:tcW w:w="4111" w:type="dxa"/>
          </w:tcPr>
          <w:p w14:paraId="55AFC472" w14:textId="40EB0BF9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Canale ionice</w:t>
            </w:r>
          </w:p>
        </w:tc>
        <w:tc>
          <w:tcPr>
            <w:tcW w:w="1559" w:type="dxa"/>
          </w:tcPr>
          <w:p w14:paraId="53101BFC" w14:textId="6A3B15D2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2C0E72D5" w14:textId="7BEEBB1B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977" w:type="dxa"/>
          </w:tcPr>
          <w:p w14:paraId="41581884" w14:textId="108CE62F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Sală Mare Fiziologie și Sală Mică Fiziologie</w:t>
            </w:r>
          </w:p>
        </w:tc>
      </w:tr>
      <w:tr w:rsidR="00BD60B2" w:rsidRPr="00BD7EEF" w14:paraId="5BA83FB6" w14:textId="77777777" w:rsidTr="00217F1B">
        <w:trPr>
          <w:trHeight w:val="567"/>
        </w:trPr>
        <w:tc>
          <w:tcPr>
            <w:tcW w:w="1705" w:type="dxa"/>
          </w:tcPr>
          <w:p w14:paraId="6E228240" w14:textId="77777777" w:rsidR="00BD60B2" w:rsidRPr="00BD7EEF" w:rsidRDefault="00BD60B2" w:rsidP="00BD60B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15.06.2026</w:t>
            </w:r>
          </w:p>
          <w:p w14:paraId="0C5EA2FA" w14:textId="038DEA32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259EFA68" w14:textId="765E2C72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 – 18:00</w:t>
            </w:r>
          </w:p>
        </w:tc>
        <w:tc>
          <w:tcPr>
            <w:tcW w:w="4111" w:type="dxa"/>
          </w:tcPr>
          <w:p w14:paraId="5EF93A5A" w14:textId="14372F71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Biofizica Membranelor</w:t>
            </w:r>
          </w:p>
        </w:tc>
        <w:tc>
          <w:tcPr>
            <w:tcW w:w="1559" w:type="dxa"/>
          </w:tcPr>
          <w:p w14:paraId="1A406EFB" w14:textId="77C0F898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14:paraId="34EE5652" w14:textId="086757CB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977" w:type="dxa"/>
          </w:tcPr>
          <w:p w14:paraId="3672580A" w14:textId="7F9FBB7E" w:rsidR="00BD60B2" w:rsidRPr="00BD7EEF" w:rsidRDefault="00BD60B2" w:rsidP="00BD60B2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Sală Master Neuro</w:t>
            </w:r>
          </w:p>
        </w:tc>
      </w:tr>
    </w:tbl>
    <w:p w14:paraId="3845FC2C" w14:textId="6FE7F521" w:rsidR="00BD60B2" w:rsidRPr="00BD7EEF" w:rsidRDefault="00BD60B2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30B3E854" w14:textId="29114D60" w:rsidR="00BD60B2" w:rsidRPr="00BD7EEF" w:rsidRDefault="00BD60B2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20296BD8" w14:textId="77777777" w:rsidR="00217F1B" w:rsidRDefault="00217F1B" w:rsidP="00567E6C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3" w:name="_Hlk230601257"/>
    </w:p>
    <w:p w14:paraId="776F0597" w14:textId="690F486C" w:rsidR="00567E6C" w:rsidRPr="00217F1B" w:rsidRDefault="00567E6C" w:rsidP="00217F1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 xml:space="preserve">PROGRAMARE EXAMENE </w:t>
      </w:r>
      <w:r w:rsidR="007348ED"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>BIOCHIMIE ȘI BIOLOGIE MOLECULARĂ</w:t>
      </w:r>
    </w:p>
    <w:p w14:paraId="6DB12392" w14:textId="4ED25E0D" w:rsidR="00567E6C" w:rsidRPr="00BD7EEF" w:rsidRDefault="00567E6C" w:rsidP="00567E6C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bookmarkEnd w:id="3"/>
    <w:p w14:paraId="31FF54E2" w14:textId="77777777" w:rsidR="00567E6C" w:rsidRPr="00BD7EEF" w:rsidRDefault="00567E6C" w:rsidP="00567E6C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006"/>
        <w:gridCol w:w="2126"/>
        <w:gridCol w:w="1984"/>
        <w:gridCol w:w="2381"/>
      </w:tblGrid>
      <w:tr w:rsidR="00567E6C" w:rsidRPr="00BD7EEF" w14:paraId="54EA1867" w14:textId="77777777" w:rsidTr="00E02219">
        <w:trPr>
          <w:trHeight w:val="8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38C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Ziua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3A7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Interval orar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AB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Disciplina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86CA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Anul de studiu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DFF3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Tipul examinării</w:t>
            </w:r>
          </w:p>
          <w:p w14:paraId="26E7750D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Scris / 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2C4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Locul examinării</w:t>
            </w:r>
          </w:p>
        </w:tc>
      </w:tr>
      <w:tr w:rsidR="00567E6C" w:rsidRPr="00BD7EEF" w14:paraId="3F23854B" w14:textId="77777777" w:rsidTr="00E02219">
        <w:trPr>
          <w:trHeight w:val="567"/>
        </w:trPr>
        <w:tc>
          <w:tcPr>
            <w:tcW w:w="1701" w:type="dxa"/>
          </w:tcPr>
          <w:p w14:paraId="33B71B7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6"/>
            </w:tblGrid>
            <w:tr w:rsidR="00567E6C" w:rsidRPr="00BD7EEF" w14:paraId="757778DB" w14:textId="77777777" w:rsidTr="00E02219">
              <w:trPr>
                <w:trHeight w:val="286"/>
              </w:trPr>
              <w:tc>
                <w:tcPr>
                  <w:tcW w:w="1536" w:type="dxa"/>
                </w:tcPr>
                <w:p w14:paraId="12A62563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9.06.2026</w:t>
                  </w:r>
                </w:p>
                <w:p w14:paraId="0AF5096E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36456B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601070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16-18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D9E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Toxicologie biochimică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AC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BC74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789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04F4D1D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Laborator biochimie 1</w:t>
            </w:r>
          </w:p>
        </w:tc>
      </w:tr>
      <w:tr w:rsidR="00567E6C" w:rsidRPr="00BD7EEF" w14:paraId="56263387" w14:textId="77777777" w:rsidTr="00E02219">
        <w:trPr>
          <w:trHeight w:val="567"/>
        </w:trPr>
        <w:tc>
          <w:tcPr>
            <w:tcW w:w="1701" w:type="dxa"/>
          </w:tcPr>
          <w:p w14:paraId="50BD53B4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6"/>
            </w:tblGrid>
            <w:tr w:rsidR="00567E6C" w:rsidRPr="00BD7EEF" w14:paraId="343E3CE1" w14:textId="77777777" w:rsidTr="00E02219">
              <w:trPr>
                <w:trHeight w:val="286"/>
              </w:trPr>
              <w:tc>
                <w:tcPr>
                  <w:tcW w:w="1756" w:type="dxa"/>
                </w:tcPr>
                <w:p w14:paraId="0A4108D8" w14:textId="1A2C1567" w:rsidR="00567E6C" w:rsidRPr="00BD7EEF" w:rsidRDefault="00567E6C" w:rsidP="0047105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>15.06.2026</w:t>
                  </w:r>
                </w:p>
                <w:p w14:paraId="7BFD01E2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52B24E4B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7262D3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14-16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862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3CF0C620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Transcriptomică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A13F" w14:textId="77777777" w:rsidR="00567E6C" w:rsidRPr="00BD7EEF" w:rsidRDefault="00567E6C" w:rsidP="00567E6C">
            <w:pPr>
              <w:tabs>
                <w:tab w:val="center" w:pos="9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F61B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C57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5AFA79F9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Laborator biochimie 1</w:t>
            </w:r>
          </w:p>
        </w:tc>
      </w:tr>
      <w:tr w:rsidR="00567E6C" w:rsidRPr="00BD7EEF" w14:paraId="14BF7BD5" w14:textId="77777777" w:rsidTr="00E02219">
        <w:trPr>
          <w:trHeight w:val="300"/>
        </w:trPr>
        <w:tc>
          <w:tcPr>
            <w:tcW w:w="1701" w:type="dxa"/>
          </w:tcPr>
          <w:p w14:paraId="1293955E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567E6C" w:rsidRPr="00BD7EEF" w14:paraId="792E955F" w14:textId="77777777" w:rsidTr="00E02219">
              <w:trPr>
                <w:trHeight w:val="286"/>
              </w:trPr>
              <w:tc>
                <w:tcPr>
                  <w:tcW w:w="1596" w:type="dxa"/>
                </w:tcPr>
                <w:p w14:paraId="42D5EA06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 21.06.2026</w:t>
                  </w:r>
                </w:p>
                <w:p w14:paraId="237FCED5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0B254F1B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3158805F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10-12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93E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0DD2F0A3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Tehnici de genetică moleculară și filogenie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525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4AB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112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497E7E48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567E6C" w:rsidRPr="00BD7EEF" w14:paraId="15010E5C" w14:textId="77777777" w:rsidTr="00E02219">
        <w:trPr>
          <w:trHeight w:val="455"/>
        </w:trPr>
        <w:tc>
          <w:tcPr>
            <w:tcW w:w="1701" w:type="dxa"/>
          </w:tcPr>
          <w:p w14:paraId="10FE4E88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567E6C" w:rsidRPr="00BD7EEF" w14:paraId="6527AAB3" w14:textId="77777777" w:rsidTr="00E02219">
              <w:trPr>
                <w:trHeight w:val="286"/>
              </w:trPr>
              <w:tc>
                <w:tcPr>
                  <w:tcW w:w="1596" w:type="dxa"/>
                </w:tcPr>
                <w:p w14:paraId="07177B12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  26.06.2026</w:t>
                  </w:r>
                </w:p>
                <w:p w14:paraId="2AD915D7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3DCC8DD0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6936E8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16-18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406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5CE039D4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Genomică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714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64A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C1F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24776F99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Laborator biochimie 1</w:t>
            </w:r>
          </w:p>
        </w:tc>
      </w:tr>
    </w:tbl>
    <w:p w14:paraId="6490A7BA" w14:textId="77777777" w:rsidR="00567E6C" w:rsidRPr="00BD7EEF" w:rsidRDefault="00567E6C" w:rsidP="00567E6C">
      <w:p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</w:p>
    <w:p w14:paraId="17D2157F" w14:textId="79366F22" w:rsidR="00147B3D" w:rsidRPr="00BD7EEF" w:rsidRDefault="00147B3D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3999E260" w14:textId="60FB6141" w:rsidR="00567E6C" w:rsidRPr="00217F1B" w:rsidRDefault="00567E6C" w:rsidP="00217F1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4" w:name="_Hlk230601421"/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 xml:space="preserve">PROGRAMARE EXAMENE </w:t>
      </w:r>
      <w:r w:rsidR="007348ED"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BIOCHIMIE CLINICĂ APLICATĂ </w:t>
      </w:r>
    </w:p>
    <w:p w14:paraId="1D152E8A" w14:textId="76C33374" w:rsidR="00567E6C" w:rsidRPr="00BD7EEF" w:rsidRDefault="00567E6C" w:rsidP="00567E6C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bookmarkEnd w:id="4"/>
    <w:p w14:paraId="4406AF08" w14:textId="77777777" w:rsidR="00567E6C" w:rsidRPr="00BD7EEF" w:rsidRDefault="00567E6C" w:rsidP="00567E6C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006"/>
        <w:gridCol w:w="2126"/>
        <w:gridCol w:w="1984"/>
        <w:gridCol w:w="2381"/>
      </w:tblGrid>
      <w:tr w:rsidR="00567E6C" w:rsidRPr="00BD7EEF" w14:paraId="3B8E898E" w14:textId="77777777" w:rsidTr="00E02219">
        <w:trPr>
          <w:trHeight w:val="8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927B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Ziua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6AF2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Interval orar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C63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Disciplina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1E7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Anul de studiu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AA5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Tipul examinării</w:t>
            </w:r>
          </w:p>
          <w:p w14:paraId="52AEDA63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Scris / 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F6A3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Locul examinării</w:t>
            </w:r>
          </w:p>
        </w:tc>
      </w:tr>
      <w:tr w:rsidR="00567E6C" w:rsidRPr="00BD7EEF" w14:paraId="6398BC69" w14:textId="77777777" w:rsidTr="00E02219">
        <w:trPr>
          <w:trHeight w:val="567"/>
        </w:trPr>
        <w:tc>
          <w:tcPr>
            <w:tcW w:w="1701" w:type="dxa"/>
          </w:tcPr>
          <w:p w14:paraId="663FEB38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6"/>
            </w:tblGrid>
            <w:tr w:rsidR="00567E6C" w:rsidRPr="00BD7EEF" w14:paraId="1C5CF0B5" w14:textId="77777777" w:rsidTr="00E02219">
              <w:trPr>
                <w:trHeight w:val="286"/>
              </w:trPr>
              <w:tc>
                <w:tcPr>
                  <w:tcW w:w="1536" w:type="dxa"/>
                </w:tcPr>
                <w:p w14:paraId="3D2FACFE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8.06.2026</w:t>
                  </w:r>
                </w:p>
                <w:p w14:paraId="690C6A75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48B204E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630DED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10-18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2C6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Integritate academică și etică în L.C.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F26D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A0A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E54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7D2084EF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Sala 201</w:t>
            </w:r>
          </w:p>
        </w:tc>
      </w:tr>
      <w:tr w:rsidR="00567E6C" w:rsidRPr="00BD7EEF" w14:paraId="26C82A1E" w14:textId="77777777" w:rsidTr="00E02219">
        <w:trPr>
          <w:trHeight w:val="567"/>
        </w:trPr>
        <w:tc>
          <w:tcPr>
            <w:tcW w:w="1701" w:type="dxa"/>
          </w:tcPr>
          <w:p w14:paraId="7580E9A0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6"/>
            </w:tblGrid>
            <w:tr w:rsidR="00567E6C" w:rsidRPr="00BD7EEF" w14:paraId="355A7A48" w14:textId="77777777" w:rsidTr="00E02219">
              <w:trPr>
                <w:trHeight w:val="286"/>
              </w:trPr>
              <w:tc>
                <w:tcPr>
                  <w:tcW w:w="1756" w:type="dxa"/>
                </w:tcPr>
                <w:p w14:paraId="6D8F8506" w14:textId="65B5DC5D" w:rsidR="00567E6C" w:rsidRPr="00BD7EEF" w:rsidRDefault="00567E6C" w:rsidP="0047105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>12.06.2026</w:t>
                  </w:r>
                </w:p>
                <w:p w14:paraId="35EF3895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6B11E0F0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EF4DA7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16-20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9E4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Virologie medicală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187A" w14:textId="77777777" w:rsidR="00567E6C" w:rsidRPr="00BD7EEF" w:rsidRDefault="00567E6C" w:rsidP="00567E6C">
            <w:pPr>
              <w:tabs>
                <w:tab w:val="center" w:pos="9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016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593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Voinov</w:t>
            </w:r>
          </w:p>
        </w:tc>
      </w:tr>
      <w:tr w:rsidR="00567E6C" w:rsidRPr="00BD7EEF" w14:paraId="26808B2B" w14:textId="77777777" w:rsidTr="00E02219">
        <w:trPr>
          <w:trHeight w:val="300"/>
        </w:trPr>
        <w:tc>
          <w:tcPr>
            <w:tcW w:w="1701" w:type="dxa"/>
          </w:tcPr>
          <w:p w14:paraId="68047FD6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567E6C" w:rsidRPr="00BD7EEF" w14:paraId="3CEA7080" w14:textId="77777777" w:rsidTr="00E02219">
              <w:trPr>
                <w:trHeight w:val="286"/>
              </w:trPr>
              <w:tc>
                <w:tcPr>
                  <w:tcW w:w="1596" w:type="dxa"/>
                </w:tcPr>
                <w:p w14:paraId="0FA924C3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  17.06.2026</w:t>
                  </w:r>
                </w:p>
                <w:p w14:paraId="66F41585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08EAA888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2D502E9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17-20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D40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Bazele chimiei clinice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284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4BF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C29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55E4C20A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43F4EEF8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Sala 1</w:t>
            </w:r>
          </w:p>
        </w:tc>
      </w:tr>
      <w:tr w:rsidR="00567E6C" w:rsidRPr="00BD7EEF" w14:paraId="4F4B258F" w14:textId="77777777" w:rsidTr="00E02219">
        <w:trPr>
          <w:trHeight w:val="455"/>
        </w:trPr>
        <w:tc>
          <w:tcPr>
            <w:tcW w:w="1701" w:type="dxa"/>
          </w:tcPr>
          <w:p w14:paraId="2C67B9C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567E6C" w:rsidRPr="00BD7EEF" w14:paraId="522882B0" w14:textId="77777777" w:rsidTr="00E02219">
              <w:trPr>
                <w:trHeight w:val="286"/>
              </w:trPr>
              <w:tc>
                <w:tcPr>
                  <w:tcW w:w="1596" w:type="dxa"/>
                </w:tcPr>
                <w:p w14:paraId="224DDF61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  23.06.2026</w:t>
                  </w:r>
                </w:p>
                <w:p w14:paraId="207F63E8" w14:textId="77777777" w:rsidR="00567E6C" w:rsidRPr="00BD7EEF" w:rsidRDefault="00567E6C" w:rsidP="00567E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772A77BF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40C41D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16-18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B66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Hematologie medicală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711B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59C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27B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0959A63D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Voinov</w:t>
            </w:r>
          </w:p>
        </w:tc>
      </w:tr>
      <w:tr w:rsidR="00567E6C" w:rsidRPr="00BD7EEF" w14:paraId="2D27E3DB" w14:textId="77777777" w:rsidTr="00E02219">
        <w:trPr>
          <w:trHeight w:val="455"/>
        </w:trPr>
        <w:tc>
          <w:tcPr>
            <w:tcW w:w="1701" w:type="dxa"/>
          </w:tcPr>
          <w:p w14:paraId="10ECD005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27.06.2026</w:t>
            </w:r>
          </w:p>
        </w:tc>
        <w:tc>
          <w:tcPr>
            <w:tcW w:w="1701" w:type="dxa"/>
            <w:vAlign w:val="center"/>
          </w:tcPr>
          <w:p w14:paraId="67F506F6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14-17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F95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Toxicologie medicală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667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E01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502" w14:textId="77777777" w:rsidR="00567E6C" w:rsidRPr="00BD7EEF" w:rsidRDefault="00567E6C" w:rsidP="00567E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Sală EDIS</w:t>
            </w:r>
          </w:p>
        </w:tc>
      </w:tr>
    </w:tbl>
    <w:p w14:paraId="685EF27A" w14:textId="77777777" w:rsidR="00114F12" w:rsidRPr="00BD7EEF" w:rsidRDefault="00114F12" w:rsidP="00217F1B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31A9B4A6" w14:textId="40E35462" w:rsidR="00114F12" w:rsidRPr="00217F1B" w:rsidRDefault="00114F12" w:rsidP="00217F1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5" w:name="_Hlk230609117"/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 xml:space="preserve">PROGRAMARE EXAMENE </w:t>
      </w:r>
      <w:r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BIOLOGIE MEDICALĂ </w:t>
      </w:r>
    </w:p>
    <w:p w14:paraId="2C872462" w14:textId="1E760BA6" w:rsidR="00114F12" w:rsidRPr="00BD7EEF" w:rsidRDefault="00114F12" w:rsidP="00114F12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bookmarkEnd w:id="5"/>
    <w:p w14:paraId="2F1D4B63" w14:textId="77777777" w:rsidR="00114F12" w:rsidRPr="00BD7EEF" w:rsidRDefault="00114F12" w:rsidP="00114F12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W w:w="12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114"/>
        <w:gridCol w:w="2018"/>
        <w:gridCol w:w="1984"/>
        <w:gridCol w:w="2381"/>
      </w:tblGrid>
      <w:tr w:rsidR="00114F12" w:rsidRPr="00BD7EEF" w14:paraId="74AD0826" w14:textId="77777777" w:rsidTr="00E02219">
        <w:trPr>
          <w:trHeight w:val="89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F1E1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Ziua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0135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Interval orar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1823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Disciplina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ADF0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Anul de studiu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502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Tipul examinării</w:t>
            </w:r>
          </w:p>
          <w:p w14:paraId="0D4A08E2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Scris / 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0B1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Locul examinării</w:t>
            </w:r>
          </w:p>
        </w:tc>
      </w:tr>
      <w:tr w:rsidR="00114F12" w:rsidRPr="00BD7EEF" w14:paraId="7177645B" w14:textId="77777777" w:rsidTr="00E02219">
        <w:trPr>
          <w:trHeight w:val="567"/>
          <w:jc w:val="center"/>
        </w:trPr>
        <w:tc>
          <w:tcPr>
            <w:tcW w:w="1701" w:type="dxa"/>
          </w:tcPr>
          <w:p w14:paraId="2D1E91C4" w14:textId="796EA79F" w:rsidR="00114F12" w:rsidRPr="00BD7EEF" w:rsidRDefault="00471056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9</w:t>
            </w: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.06.2026</w:t>
            </w:r>
          </w:p>
        </w:tc>
        <w:tc>
          <w:tcPr>
            <w:tcW w:w="1701" w:type="dxa"/>
          </w:tcPr>
          <w:p w14:paraId="08CADEB4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16:00-20:00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5257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Imunologie celulară și imunopatologie (Comun cu LM)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13A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DF1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885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Voinov</w:t>
            </w:r>
          </w:p>
        </w:tc>
      </w:tr>
      <w:tr w:rsidR="00114F12" w:rsidRPr="00BD7EEF" w14:paraId="05F8B120" w14:textId="77777777" w:rsidTr="00E02219">
        <w:trPr>
          <w:trHeight w:val="567"/>
          <w:jc w:val="center"/>
        </w:trPr>
        <w:tc>
          <w:tcPr>
            <w:tcW w:w="1701" w:type="dxa"/>
          </w:tcPr>
          <w:p w14:paraId="0D085E81" w14:textId="77777777" w:rsidR="00471056" w:rsidRPr="00BD7EEF" w:rsidRDefault="00471056" w:rsidP="004710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12.06.2026</w:t>
            </w:r>
          </w:p>
          <w:p w14:paraId="0C51E030" w14:textId="0DBFAACE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123EEB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16:00-20:00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107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Virologie medicală (Comun cu LM și BCA)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35A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3F4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A37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Voinov</w:t>
            </w:r>
          </w:p>
        </w:tc>
      </w:tr>
      <w:tr w:rsidR="00114F12" w:rsidRPr="00BD7EEF" w14:paraId="40040CE6" w14:textId="77777777" w:rsidTr="00E02219">
        <w:trPr>
          <w:trHeight w:val="567"/>
          <w:jc w:val="center"/>
        </w:trPr>
        <w:tc>
          <w:tcPr>
            <w:tcW w:w="1701" w:type="dxa"/>
          </w:tcPr>
          <w:p w14:paraId="44B610D1" w14:textId="557FBE31" w:rsidR="00471056" w:rsidRPr="00BD7EEF" w:rsidRDefault="00471056" w:rsidP="004710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4</w:t>
            </w: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.06.2026</w:t>
            </w:r>
          </w:p>
          <w:p w14:paraId="30AFD6E4" w14:textId="151E4126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D3C07E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11:00-17:00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F8C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Integritate academică și etică în laboratorul clinic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54E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B0F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3AE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Laborator Biochimie parter</w:t>
            </w:r>
          </w:p>
        </w:tc>
      </w:tr>
      <w:tr w:rsidR="00114F12" w:rsidRPr="00BD7EEF" w14:paraId="62FB6C3B" w14:textId="77777777" w:rsidTr="00E02219">
        <w:trPr>
          <w:trHeight w:val="575"/>
          <w:jc w:val="center"/>
        </w:trPr>
        <w:tc>
          <w:tcPr>
            <w:tcW w:w="1701" w:type="dxa"/>
          </w:tcPr>
          <w:p w14:paraId="26BA5911" w14:textId="18955F3F" w:rsidR="00471056" w:rsidRPr="00BD7EEF" w:rsidRDefault="00471056" w:rsidP="004710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7</w:t>
            </w: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.06.2026</w:t>
            </w:r>
          </w:p>
          <w:p w14:paraId="766FA05A" w14:textId="20B04E58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67A3DE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16:00-18:00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933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Terapii moleculare în cancer și aplicații clinice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34A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EF4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DCA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Voinov</w:t>
            </w:r>
          </w:p>
        </w:tc>
      </w:tr>
      <w:tr w:rsidR="00114F12" w:rsidRPr="00BD7EEF" w14:paraId="54A7D725" w14:textId="77777777" w:rsidTr="00217F1B">
        <w:trPr>
          <w:trHeight w:val="455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2FDD187C" w14:textId="35C81F4F" w:rsidR="00471056" w:rsidRPr="00BD7EEF" w:rsidRDefault="00471056" w:rsidP="004710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20</w:t>
            </w: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.06.2026</w:t>
            </w:r>
          </w:p>
          <w:p w14:paraId="62740912" w14:textId="3573A065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8CD820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12:00-14:00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C45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Maladii multifactoriale: diagnostic genetic și terapie personalizată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931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CD2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D0C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114F12" w:rsidRPr="00BD7EEF" w14:paraId="47AC057A" w14:textId="77777777" w:rsidTr="00217F1B">
        <w:trPr>
          <w:trHeight w:val="4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1F7" w14:textId="57DBFCDF" w:rsidR="00471056" w:rsidRPr="00BD7EEF" w:rsidRDefault="00471056" w:rsidP="004710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23</w:t>
            </w:r>
            <w:r w:rsidRPr="00BD7EEF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</w:rPr>
              <w:t>.06.2026</w:t>
            </w:r>
          </w:p>
          <w:p w14:paraId="45F592B6" w14:textId="5965E3CD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C03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16:00-18:00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E83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Hematologie clinică (Comun cu BCA)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F6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D61F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C89" w14:textId="77777777" w:rsidR="00114F12" w:rsidRPr="00BD7EEF" w:rsidRDefault="00114F12" w:rsidP="00114F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Voinov</w:t>
            </w:r>
          </w:p>
        </w:tc>
      </w:tr>
    </w:tbl>
    <w:p w14:paraId="5500428C" w14:textId="6190E364" w:rsidR="00114F12" w:rsidRPr="00BD7EEF" w:rsidRDefault="00114F12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0E706D64" w14:textId="0A2144B0" w:rsidR="00AC1DD6" w:rsidRPr="00BD7EEF" w:rsidRDefault="00AC1DD6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46C36B38" w14:textId="77777777" w:rsidR="00AC1DD6" w:rsidRPr="00BD7EEF" w:rsidRDefault="00AC1DD6" w:rsidP="00AC1DD6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331C30DB" w14:textId="248B3666" w:rsidR="00AC1DD6" w:rsidRPr="00217F1B" w:rsidRDefault="00AC1DD6" w:rsidP="00217F1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6" w:name="_Hlk230609231"/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 xml:space="preserve">PROGRAMARE EXAMENE </w:t>
      </w:r>
      <w:r w:rsidR="007348ED"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GENETICĂ APLICATĂ ȘI BIOTEHNOLOGIE </w:t>
      </w:r>
    </w:p>
    <w:p w14:paraId="3CDC37C5" w14:textId="4BDB320E" w:rsidR="00AC1DD6" w:rsidRPr="00BD7EEF" w:rsidRDefault="00AC1DD6" w:rsidP="00AC1DD6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093"/>
        <w:gridCol w:w="2039"/>
        <w:gridCol w:w="1984"/>
        <w:gridCol w:w="2381"/>
      </w:tblGrid>
      <w:tr w:rsidR="00AC1DD6" w:rsidRPr="00BD7EEF" w14:paraId="51BC0FA0" w14:textId="77777777" w:rsidTr="00217F1B">
        <w:trPr>
          <w:trHeight w:val="8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p w14:paraId="28A7754C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Ziua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BD8D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Interval orar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9500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Disciplina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57A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Anul de studiu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0969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Tipul examinării</w:t>
            </w:r>
          </w:p>
          <w:p w14:paraId="0320F729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Scris / 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9698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Locul examinării</w:t>
            </w:r>
          </w:p>
        </w:tc>
      </w:tr>
      <w:tr w:rsidR="00AC1DD6" w:rsidRPr="00BD7EEF" w14:paraId="7AA76989" w14:textId="77777777" w:rsidTr="00217F1B">
        <w:trPr>
          <w:trHeight w:val="567"/>
        </w:trPr>
        <w:tc>
          <w:tcPr>
            <w:tcW w:w="1701" w:type="dxa"/>
          </w:tcPr>
          <w:p w14:paraId="36B045C4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6"/>
            </w:tblGrid>
            <w:tr w:rsidR="00AC1DD6" w:rsidRPr="00BD7EEF" w14:paraId="7BDF932D" w14:textId="77777777" w:rsidTr="00E02219">
              <w:trPr>
                <w:trHeight w:val="286"/>
              </w:trPr>
              <w:tc>
                <w:tcPr>
                  <w:tcW w:w="1536" w:type="dxa"/>
                </w:tcPr>
                <w:p w14:paraId="23714579" w14:textId="77777777" w:rsidR="00AC1DD6" w:rsidRPr="00BD7EEF" w:rsidRDefault="00AC1DD6" w:rsidP="00AC1DD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 11.06.2026</w:t>
                  </w:r>
                </w:p>
                <w:p w14:paraId="4B83018E" w14:textId="77777777" w:rsidR="00AC1DD6" w:rsidRPr="00BD7EEF" w:rsidRDefault="00AC1DD6" w:rsidP="00AC1DD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B1E2972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28DD3E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8"/>
            </w:tblGrid>
            <w:tr w:rsidR="00AC1DD6" w:rsidRPr="00BD7EEF" w14:paraId="2124C134" w14:textId="77777777" w:rsidTr="00217F1B">
              <w:trPr>
                <w:trHeight w:val="1283"/>
              </w:trPr>
              <w:tc>
                <w:tcPr>
                  <w:tcW w:w="2698" w:type="dxa"/>
                </w:tcPr>
                <w:p w14:paraId="0417D3CB" w14:textId="77777777" w:rsidR="00AC1DD6" w:rsidRPr="00BD7EEF" w:rsidRDefault="00AC1DD6" w:rsidP="00217F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hAnsiTheme="minorHAnsi" w:cstheme="minorHAnsi"/>
                      <w:bCs/>
                      <w:color w:val="000000"/>
                      <w:sz w:val="28"/>
                      <w:szCs w:val="28"/>
                    </w:rPr>
                    <w:t>Probleme avansate de bioinformatică</w:t>
                  </w:r>
                </w:p>
              </w:tc>
            </w:tr>
          </w:tbl>
          <w:p w14:paraId="1A14B30C" w14:textId="77777777" w:rsidR="00AC1DD6" w:rsidRPr="00BD7EEF" w:rsidRDefault="00AC1DD6" w:rsidP="00217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DF5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520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482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4EF3D10B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AC1DD6" w:rsidRPr="00BD7EEF" w14:paraId="57D9027A" w14:textId="77777777" w:rsidTr="00217F1B">
        <w:trPr>
          <w:trHeight w:val="567"/>
        </w:trPr>
        <w:tc>
          <w:tcPr>
            <w:tcW w:w="1701" w:type="dxa"/>
          </w:tcPr>
          <w:p w14:paraId="0388A51C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6"/>
            </w:tblGrid>
            <w:tr w:rsidR="00AC1DD6" w:rsidRPr="00BD7EEF" w14:paraId="6E7612F4" w14:textId="77777777" w:rsidTr="00E02219">
              <w:trPr>
                <w:trHeight w:val="286"/>
              </w:trPr>
              <w:tc>
                <w:tcPr>
                  <w:tcW w:w="1756" w:type="dxa"/>
                </w:tcPr>
                <w:p w14:paraId="2C32CBDC" w14:textId="6DAE8C5A" w:rsidR="00AC1DD6" w:rsidRPr="00BD7EEF" w:rsidRDefault="00AC1DD6" w:rsidP="00217F1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>16.06.2026</w:t>
                  </w:r>
                </w:p>
                <w:p w14:paraId="33C3829A" w14:textId="77777777" w:rsidR="00AC1DD6" w:rsidRPr="00BD7EEF" w:rsidRDefault="00AC1DD6" w:rsidP="00AC1DD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42C1FFA5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793116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17:30-20:30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8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3"/>
            </w:tblGrid>
            <w:tr w:rsidR="00AC1DD6" w:rsidRPr="00BD7EEF" w14:paraId="5A87BE2B" w14:textId="77777777" w:rsidTr="00217F1B">
              <w:trPr>
                <w:trHeight w:val="401"/>
              </w:trPr>
              <w:tc>
                <w:tcPr>
                  <w:tcW w:w="2883" w:type="dxa"/>
                </w:tcPr>
                <w:p w14:paraId="5BC2C837" w14:textId="77777777" w:rsidR="00AC1DD6" w:rsidRPr="00BD7EEF" w:rsidRDefault="00AC1DD6" w:rsidP="00217F1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>Probleme actuale de genetică umană II</w:t>
                  </w:r>
                </w:p>
              </w:tc>
            </w:tr>
          </w:tbl>
          <w:p w14:paraId="24976FCF" w14:textId="77777777" w:rsidR="00AC1DD6" w:rsidRPr="00BD7EEF" w:rsidRDefault="00AC1DD6" w:rsidP="00217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929" w14:textId="77777777" w:rsidR="00AC1DD6" w:rsidRPr="00BD7EEF" w:rsidRDefault="00AC1DD6" w:rsidP="00AC1DD6">
            <w:pPr>
              <w:tabs>
                <w:tab w:val="center" w:pos="9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63D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507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AC1DD6" w:rsidRPr="00BD7EEF" w14:paraId="18E4C7D0" w14:textId="77777777" w:rsidTr="00217F1B">
        <w:trPr>
          <w:trHeight w:val="300"/>
        </w:trPr>
        <w:tc>
          <w:tcPr>
            <w:tcW w:w="1701" w:type="dxa"/>
          </w:tcPr>
          <w:p w14:paraId="3B40E05B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AC1DD6" w:rsidRPr="00BD7EEF" w14:paraId="44EE1BC2" w14:textId="77777777" w:rsidTr="00E02219">
              <w:trPr>
                <w:trHeight w:val="286"/>
              </w:trPr>
              <w:tc>
                <w:tcPr>
                  <w:tcW w:w="1596" w:type="dxa"/>
                </w:tcPr>
                <w:p w14:paraId="42EBDB53" w14:textId="77777777" w:rsidR="00AC1DD6" w:rsidRPr="00BD7EEF" w:rsidRDefault="00AC1DD6" w:rsidP="00AC1DD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  22.06.2026</w:t>
                  </w:r>
                </w:p>
                <w:p w14:paraId="6D49D7F1" w14:textId="77777777" w:rsidR="00AC1DD6" w:rsidRPr="00BD7EEF" w:rsidRDefault="00AC1DD6" w:rsidP="00AC1DD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7DABA7D5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3D5285B9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15-17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9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0"/>
            </w:tblGrid>
            <w:tr w:rsidR="00AC1DD6" w:rsidRPr="00BD7EEF" w14:paraId="33B287BA" w14:textId="77777777" w:rsidTr="00217F1B">
              <w:trPr>
                <w:trHeight w:val="502"/>
              </w:trPr>
              <w:tc>
                <w:tcPr>
                  <w:tcW w:w="2980" w:type="dxa"/>
                </w:tcPr>
                <w:p w14:paraId="1DB7EAAC" w14:textId="31AE527F" w:rsidR="00AC1DD6" w:rsidRPr="00BD7EEF" w:rsidRDefault="00AC1DD6" w:rsidP="00217F1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>Aspecte moderne de genetică și biotehnologia microorgans</w:t>
                  </w:r>
                  <w:r w:rsidR="00217F1B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>melor</w:t>
                  </w:r>
                </w:p>
              </w:tc>
            </w:tr>
          </w:tbl>
          <w:p w14:paraId="630DA9BC" w14:textId="77777777" w:rsidR="00AC1DD6" w:rsidRPr="00BD7EEF" w:rsidRDefault="00AC1DD6" w:rsidP="00217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FDC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073E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177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6A8C680F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2780F286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Sală Genetică B și C</w:t>
            </w:r>
          </w:p>
        </w:tc>
      </w:tr>
      <w:tr w:rsidR="00AC1DD6" w:rsidRPr="00BD7EEF" w14:paraId="62438EE7" w14:textId="77777777" w:rsidTr="00217F1B">
        <w:trPr>
          <w:trHeight w:val="455"/>
        </w:trPr>
        <w:tc>
          <w:tcPr>
            <w:tcW w:w="1701" w:type="dxa"/>
          </w:tcPr>
          <w:p w14:paraId="1BD234D5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6"/>
            </w:tblGrid>
            <w:tr w:rsidR="00AC1DD6" w:rsidRPr="00BD7EEF" w14:paraId="0B4AFAFF" w14:textId="77777777" w:rsidTr="00E02219">
              <w:trPr>
                <w:trHeight w:val="286"/>
              </w:trPr>
              <w:tc>
                <w:tcPr>
                  <w:tcW w:w="1596" w:type="dxa"/>
                </w:tcPr>
                <w:p w14:paraId="6A4180AE" w14:textId="77777777" w:rsidR="00AC1DD6" w:rsidRPr="00BD7EEF" w:rsidRDefault="00AC1DD6" w:rsidP="00AC1DD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 xml:space="preserve">     27.06.2026</w:t>
                  </w:r>
                </w:p>
                <w:p w14:paraId="6DF280FA" w14:textId="77777777" w:rsidR="00AC1DD6" w:rsidRPr="00BD7EEF" w:rsidRDefault="00AC1DD6" w:rsidP="00AC1DD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568BCBFF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1DDACA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17-19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23"/>
            </w:tblGrid>
            <w:tr w:rsidR="00AC1DD6" w:rsidRPr="00BD7EEF" w14:paraId="486AE79A" w14:textId="77777777" w:rsidTr="00217F1B">
              <w:trPr>
                <w:trHeight w:val="492"/>
              </w:trPr>
              <w:tc>
                <w:tcPr>
                  <w:tcW w:w="2923" w:type="dxa"/>
                </w:tcPr>
                <w:p w14:paraId="54F7FB27" w14:textId="77777777" w:rsidR="00AC1DD6" w:rsidRPr="00BD7EEF" w:rsidRDefault="00AC1DD6" w:rsidP="00217F1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</w:pPr>
                  <w:r w:rsidRPr="00BD7EEF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8"/>
                      <w:szCs w:val="28"/>
                    </w:rPr>
                    <w:t>Probleme avansate de genetica și biotehnologia plantelor</w:t>
                  </w:r>
                </w:p>
              </w:tc>
            </w:tr>
          </w:tbl>
          <w:p w14:paraId="4843D004" w14:textId="77777777" w:rsidR="00AC1DD6" w:rsidRPr="00BD7EEF" w:rsidRDefault="00AC1DD6" w:rsidP="00217F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7D2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27B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7CD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  <w:p w14:paraId="3A0EBBB3" w14:textId="77777777" w:rsidR="00AC1DD6" w:rsidRPr="00BD7EEF" w:rsidRDefault="00AC1DD6" w:rsidP="00AC1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</w:tbl>
    <w:p w14:paraId="0EEF5D09" w14:textId="77777777" w:rsidR="00217F1B" w:rsidRDefault="00217F1B" w:rsidP="006B069A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7" w:name="_Hlk230609341"/>
    </w:p>
    <w:p w14:paraId="6E6FBB63" w14:textId="77777777" w:rsidR="00E31777" w:rsidRDefault="00E31777" w:rsidP="006B069A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4B5B6FC9" w14:textId="77777777" w:rsidR="00E31777" w:rsidRDefault="00E31777" w:rsidP="006B069A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3C3F234E" w14:textId="5B1D7363" w:rsidR="006B069A" w:rsidRPr="00E31777" w:rsidRDefault="006B069A" w:rsidP="00E31777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 xml:space="preserve">PROGRAMARE EXAMENE </w:t>
      </w:r>
      <w:r w:rsidR="007348ED"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LABORATOR MEDICAL </w:t>
      </w:r>
    </w:p>
    <w:p w14:paraId="081C1ADC" w14:textId="07AABDC7" w:rsidR="006B069A" w:rsidRPr="00BD7EEF" w:rsidRDefault="006B069A" w:rsidP="006B069A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bookmarkEnd w:id="7"/>
    <w:p w14:paraId="1F8AB178" w14:textId="77777777" w:rsidR="006B069A" w:rsidRPr="00BD7EEF" w:rsidRDefault="006B069A" w:rsidP="006B069A">
      <w:pPr>
        <w:pStyle w:val="BodyText2"/>
        <w:spacing w:line="36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813"/>
        <w:gridCol w:w="1319"/>
        <w:gridCol w:w="1984"/>
        <w:gridCol w:w="2381"/>
      </w:tblGrid>
      <w:tr w:rsidR="006B069A" w:rsidRPr="00BD7EEF" w14:paraId="7A390F15" w14:textId="77777777" w:rsidTr="006B069A">
        <w:trPr>
          <w:trHeight w:val="8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969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Ziua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B931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Interval orar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618B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Disciplina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C0B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Anul de studiu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1713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Tipul examinării</w:t>
            </w:r>
          </w:p>
          <w:p w14:paraId="22070F18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Scris / 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C15F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Locul examinării</w:t>
            </w:r>
          </w:p>
        </w:tc>
      </w:tr>
      <w:tr w:rsidR="006B069A" w:rsidRPr="00BD7EEF" w14:paraId="4C449830" w14:textId="77777777" w:rsidTr="006B069A">
        <w:trPr>
          <w:trHeight w:val="567"/>
        </w:trPr>
        <w:tc>
          <w:tcPr>
            <w:tcW w:w="1701" w:type="dxa"/>
            <w:vAlign w:val="center"/>
          </w:tcPr>
          <w:p w14:paraId="7A0493F5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09.06.2026</w:t>
            </w:r>
          </w:p>
        </w:tc>
        <w:tc>
          <w:tcPr>
            <w:tcW w:w="1701" w:type="dxa"/>
            <w:vAlign w:val="center"/>
          </w:tcPr>
          <w:p w14:paraId="1CAD1D9C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16:00-20</w:t>
            </w:r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AA09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Imunologie celulară si imunopatologie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63B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22E7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038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Amf. Voinov</w:t>
            </w:r>
          </w:p>
        </w:tc>
      </w:tr>
      <w:tr w:rsidR="006B069A" w:rsidRPr="00BD7EEF" w14:paraId="789C75C7" w14:textId="77777777" w:rsidTr="006B069A">
        <w:trPr>
          <w:trHeight w:val="567"/>
        </w:trPr>
        <w:tc>
          <w:tcPr>
            <w:tcW w:w="1701" w:type="dxa"/>
            <w:vAlign w:val="center"/>
          </w:tcPr>
          <w:p w14:paraId="7E8F4D17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12.06.2026</w:t>
            </w:r>
          </w:p>
        </w:tc>
        <w:tc>
          <w:tcPr>
            <w:tcW w:w="1701" w:type="dxa"/>
            <w:vAlign w:val="center"/>
          </w:tcPr>
          <w:p w14:paraId="5A8D5B86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16:00-20</w:t>
            </w:r>
            <w:r w:rsidRPr="00BD7EEF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FA5E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Virologie medicală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E6C" w14:textId="77777777" w:rsidR="006B069A" w:rsidRPr="00BD7EEF" w:rsidRDefault="006B069A" w:rsidP="00E02219">
            <w:pPr>
              <w:tabs>
                <w:tab w:val="center" w:pos="969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6BE5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EEAF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Amf. Voinov</w:t>
            </w:r>
          </w:p>
        </w:tc>
      </w:tr>
      <w:tr w:rsidR="006B069A" w:rsidRPr="00BD7EEF" w14:paraId="6A242F3F" w14:textId="77777777" w:rsidTr="006B069A">
        <w:trPr>
          <w:trHeight w:val="264"/>
        </w:trPr>
        <w:tc>
          <w:tcPr>
            <w:tcW w:w="1701" w:type="dxa"/>
            <w:vMerge w:val="restart"/>
            <w:vAlign w:val="center"/>
          </w:tcPr>
          <w:p w14:paraId="255F5B11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17.06.202</w:t>
            </w:r>
            <w:bookmarkStart w:id="8" w:name="_GoBack"/>
            <w:bookmarkEnd w:id="8"/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63553BF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16:00-18:00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AA58B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Terapii moleculare în cancer și aplicații clinice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0DB990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48AA7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7EB22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Amf. Voinov</w:t>
            </w:r>
          </w:p>
        </w:tc>
      </w:tr>
      <w:tr w:rsidR="006B069A" w:rsidRPr="00BD7EEF" w14:paraId="62BC02B9" w14:textId="77777777" w:rsidTr="006B069A">
        <w:trPr>
          <w:trHeight w:val="300"/>
        </w:trPr>
        <w:tc>
          <w:tcPr>
            <w:tcW w:w="1701" w:type="dxa"/>
            <w:vMerge/>
            <w:vAlign w:val="center"/>
          </w:tcPr>
          <w:p w14:paraId="09357110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23F18E0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12:00-14:00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2DB5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Genetica microorganismelor și biologie moleculară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48D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6C0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C00F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Amf. Branza</w:t>
            </w:r>
          </w:p>
        </w:tc>
      </w:tr>
      <w:tr w:rsidR="006B069A" w:rsidRPr="00BD7EEF" w14:paraId="0F4360F5" w14:textId="77777777" w:rsidTr="006B069A">
        <w:trPr>
          <w:trHeight w:val="455"/>
        </w:trPr>
        <w:tc>
          <w:tcPr>
            <w:tcW w:w="1701" w:type="dxa"/>
            <w:vAlign w:val="center"/>
          </w:tcPr>
          <w:p w14:paraId="61C15609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21.06.2026</w:t>
            </w:r>
          </w:p>
        </w:tc>
        <w:tc>
          <w:tcPr>
            <w:tcW w:w="1701" w:type="dxa"/>
            <w:vAlign w:val="center"/>
          </w:tcPr>
          <w:p w14:paraId="510E8783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16:00-18:00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8A2D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Genetică umană și biologie moleculară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B52A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DC7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5E3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Amf. Branza</w:t>
            </w:r>
          </w:p>
        </w:tc>
      </w:tr>
      <w:tr w:rsidR="006B069A" w:rsidRPr="00BD7EEF" w14:paraId="7D38ED1C" w14:textId="77777777" w:rsidTr="006B069A">
        <w:trPr>
          <w:trHeight w:val="455"/>
        </w:trPr>
        <w:tc>
          <w:tcPr>
            <w:tcW w:w="1701" w:type="dxa"/>
            <w:vAlign w:val="center"/>
          </w:tcPr>
          <w:p w14:paraId="26EB422A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24.06.2026</w:t>
            </w:r>
          </w:p>
        </w:tc>
        <w:tc>
          <w:tcPr>
            <w:tcW w:w="1701" w:type="dxa"/>
            <w:vAlign w:val="center"/>
          </w:tcPr>
          <w:p w14:paraId="2A5610B6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11:00-20:00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C96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Integritate academică și etică în laboratorul clinic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017F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828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A43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Sală master biochimie</w:t>
            </w:r>
          </w:p>
        </w:tc>
      </w:tr>
      <w:tr w:rsidR="006B069A" w:rsidRPr="00BD7EEF" w14:paraId="76921876" w14:textId="77777777" w:rsidTr="006B069A">
        <w:trPr>
          <w:trHeight w:val="455"/>
        </w:trPr>
        <w:tc>
          <w:tcPr>
            <w:tcW w:w="1701" w:type="dxa"/>
            <w:vAlign w:val="center"/>
          </w:tcPr>
          <w:p w14:paraId="0BED4409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27.06.2026</w:t>
            </w:r>
          </w:p>
        </w:tc>
        <w:tc>
          <w:tcPr>
            <w:tcW w:w="1701" w:type="dxa"/>
            <w:vAlign w:val="center"/>
          </w:tcPr>
          <w:p w14:paraId="2857C04C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14:00-16:00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F1D6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Toxicologie medicală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A7F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61D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776C" w14:textId="77777777" w:rsidR="006B069A" w:rsidRPr="00BD7EEF" w:rsidRDefault="006B069A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EDIS</w:t>
            </w:r>
          </w:p>
        </w:tc>
      </w:tr>
    </w:tbl>
    <w:p w14:paraId="7F12D139" w14:textId="66D1A954" w:rsidR="00797CC4" w:rsidRPr="00E31777" w:rsidRDefault="00797CC4" w:rsidP="00E31777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bookmarkStart w:id="9" w:name="_Hlk230610703"/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 xml:space="preserve">PROGRAMARE EXAMENE </w:t>
      </w:r>
      <w:r w:rsidR="007348ED"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MICROBIOLOGIE APLICATĂ ȘI IMUNOLOGIE </w:t>
      </w:r>
    </w:p>
    <w:p w14:paraId="5C1B14F6" w14:textId="1B149131" w:rsidR="00797CC4" w:rsidRPr="00BD7EEF" w:rsidRDefault="00797CC4" w:rsidP="00797CC4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bookmarkEnd w:id="9"/>
    <w:p w14:paraId="1D45D965" w14:textId="77777777" w:rsidR="00797CC4" w:rsidRPr="00BD7EEF" w:rsidRDefault="00797CC4" w:rsidP="00797CC4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006"/>
        <w:gridCol w:w="2126"/>
        <w:gridCol w:w="1984"/>
        <w:gridCol w:w="2381"/>
      </w:tblGrid>
      <w:tr w:rsidR="00797CC4" w:rsidRPr="00BD7EEF" w14:paraId="7A09CE3D" w14:textId="77777777" w:rsidTr="00E02219">
        <w:trPr>
          <w:trHeight w:val="8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DDE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Ziua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DDA4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Interval orar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94B3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Disciplina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72BD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Anul de studiu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A317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Tipul examinării</w:t>
            </w:r>
          </w:p>
          <w:p w14:paraId="6B266871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Scris / oral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B501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Locul examinării</w:t>
            </w:r>
          </w:p>
        </w:tc>
      </w:tr>
      <w:tr w:rsidR="00797CC4" w:rsidRPr="00BD7EEF" w14:paraId="589C3BB2" w14:textId="77777777" w:rsidTr="00E02219">
        <w:trPr>
          <w:trHeight w:val="567"/>
        </w:trPr>
        <w:tc>
          <w:tcPr>
            <w:tcW w:w="1701" w:type="dxa"/>
            <w:vAlign w:val="center"/>
          </w:tcPr>
          <w:p w14:paraId="6539E30F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10.06.2026</w:t>
            </w:r>
          </w:p>
        </w:tc>
        <w:tc>
          <w:tcPr>
            <w:tcW w:w="1701" w:type="dxa"/>
            <w:vAlign w:val="center"/>
          </w:tcPr>
          <w:p w14:paraId="78C89BAD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10:00-20</w:t>
            </w: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:00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24E6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Aplicații ale bioinformaticii în genomica microbiană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5881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B9C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4FB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797CC4" w:rsidRPr="00BD7EEF" w14:paraId="7EC6B8F2" w14:textId="77777777" w:rsidTr="00E02219">
        <w:trPr>
          <w:trHeight w:val="567"/>
        </w:trPr>
        <w:tc>
          <w:tcPr>
            <w:tcW w:w="1701" w:type="dxa"/>
            <w:vAlign w:val="center"/>
          </w:tcPr>
          <w:p w14:paraId="7CAB05AF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12.06.2026</w:t>
            </w:r>
          </w:p>
        </w:tc>
        <w:tc>
          <w:tcPr>
            <w:tcW w:w="1701" w:type="dxa"/>
            <w:vAlign w:val="center"/>
          </w:tcPr>
          <w:p w14:paraId="48060B9A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14:00-16</w:t>
            </w: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:00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4B2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Controlul microbiologic standardizat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3AAA" w14:textId="77777777" w:rsidR="00797CC4" w:rsidRPr="00BD7EEF" w:rsidRDefault="00797CC4" w:rsidP="00797CC4">
            <w:pPr>
              <w:tabs>
                <w:tab w:val="center" w:pos="9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F80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A2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797CC4" w:rsidRPr="00BD7EEF" w14:paraId="7591BB6F" w14:textId="77777777" w:rsidTr="00E02219">
        <w:trPr>
          <w:trHeight w:val="300"/>
        </w:trPr>
        <w:tc>
          <w:tcPr>
            <w:tcW w:w="1701" w:type="dxa"/>
            <w:vAlign w:val="center"/>
          </w:tcPr>
          <w:p w14:paraId="28B2057D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17.06.2026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508963B3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12:00-14:00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B52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Genetica microorganismelor și biologie moleculară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4D7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93F5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E67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797CC4" w:rsidRPr="00BD7EEF" w14:paraId="06D1E305" w14:textId="77777777" w:rsidTr="00E02219">
        <w:trPr>
          <w:trHeight w:val="455"/>
        </w:trPr>
        <w:tc>
          <w:tcPr>
            <w:tcW w:w="1701" w:type="dxa"/>
            <w:vAlign w:val="center"/>
          </w:tcPr>
          <w:p w14:paraId="72D07F3E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22.06.2026</w:t>
            </w:r>
          </w:p>
        </w:tc>
        <w:tc>
          <w:tcPr>
            <w:tcW w:w="1701" w:type="dxa"/>
            <w:vAlign w:val="center"/>
          </w:tcPr>
          <w:p w14:paraId="43AE5958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14:00-16:00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6D7F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Imunogenetică și imunopatologie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6387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E2FA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564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  <w:tr w:rsidR="00797CC4" w:rsidRPr="00BD7EEF" w14:paraId="24343675" w14:textId="77777777" w:rsidTr="0095569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FEF84E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24.06.2026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8898BD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16:00-18:00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3A51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Ecologie microbiană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FCFC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4EE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CFF2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Sală master biochimie</w:t>
            </w:r>
          </w:p>
        </w:tc>
      </w:tr>
      <w:tr w:rsidR="00797CC4" w:rsidRPr="00BD7EEF" w14:paraId="38F2DC85" w14:textId="77777777" w:rsidTr="0095569B">
        <w:trPr>
          <w:trHeight w:val="4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DB2F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26.06.2026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1CA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15:00-17:00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A033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Microbiologie industrială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FC0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2FE4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212E" w14:textId="77777777" w:rsidR="00797CC4" w:rsidRPr="00BD7EEF" w:rsidRDefault="00797CC4" w:rsidP="00797C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eastAsia="Times New Roman" w:hAnsiTheme="minorHAnsi" w:cstheme="minorHAnsi"/>
                <w:sz w:val="28"/>
                <w:szCs w:val="28"/>
              </w:rPr>
              <w:t>Amf. Brândză</w:t>
            </w:r>
          </w:p>
        </w:tc>
      </w:tr>
    </w:tbl>
    <w:p w14:paraId="3954BF9F" w14:textId="19AFA9ED" w:rsidR="00AC1DD6" w:rsidRPr="00BD7EEF" w:rsidRDefault="00AC1DD6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0316B501" w14:textId="504159E8" w:rsidR="00E02219" w:rsidRDefault="00E02219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7622F73D" w14:textId="77777777" w:rsidR="0095569B" w:rsidRPr="00BD7EEF" w:rsidRDefault="0095569B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7EA0021C" w14:textId="6E40926A" w:rsidR="00ED1441" w:rsidRPr="0095569B" w:rsidRDefault="00ED1441" w:rsidP="0095569B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  <w:r w:rsidRPr="00BD7EEF">
        <w:rPr>
          <w:rFonts w:asciiTheme="minorHAnsi" w:hAnsiTheme="minorHAnsi" w:cstheme="minorHAnsi"/>
          <w:i/>
          <w:sz w:val="28"/>
          <w:szCs w:val="28"/>
          <w:u w:val="single"/>
        </w:rPr>
        <w:lastRenderedPageBreak/>
        <w:t xml:space="preserve">PROGRAMARE EXAMENE </w:t>
      </w:r>
      <w:r w:rsidR="007348ED" w:rsidRPr="00BD7EE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MANAGEMENTUL INTEGRAT AL CAPITALULUI NATURAL </w:t>
      </w:r>
    </w:p>
    <w:p w14:paraId="71DCD2D4" w14:textId="4F4AAB72" w:rsidR="00ED1441" w:rsidRPr="00BD7EEF" w:rsidRDefault="00ED1441" w:rsidP="00ED1441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BD7EEF">
        <w:rPr>
          <w:rFonts w:asciiTheme="minorHAnsi" w:hAnsiTheme="minorHAnsi" w:cstheme="minorHAnsi"/>
          <w:i/>
          <w:sz w:val="28"/>
          <w:szCs w:val="28"/>
        </w:rPr>
        <w:t>08.06.2026 – 28.06.2026</w:t>
      </w:r>
    </w:p>
    <w:p w14:paraId="78462B15" w14:textId="77777777" w:rsidR="00E02219" w:rsidRPr="00BD7EEF" w:rsidRDefault="00E02219" w:rsidP="00E02219">
      <w:pPr>
        <w:pStyle w:val="BodyText2"/>
        <w:spacing w:line="36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tbl>
      <w:tblPr>
        <w:tblW w:w="125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652"/>
        <w:gridCol w:w="3911"/>
        <w:gridCol w:w="1074"/>
        <w:gridCol w:w="1927"/>
        <w:gridCol w:w="2313"/>
      </w:tblGrid>
      <w:tr w:rsidR="00ED1441" w:rsidRPr="00BD7EEF" w14:paraId="33859AD9" w14:textId="77777777" w:rsidTr="00025806">
        <w:trPr>
          <w:trHeight w:val="90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C97A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Ziua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291C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Interval orar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DE34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Disciplina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239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Anul de studiu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CAD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Tipul examinării</w:t>
            </w:r>
          </w:p>
          <w:p w14:paraId="3B0CA5C4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 / oral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1D87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fr-FR"/>
              </w:rPr>
            </w:pPr>
            <w:r w:rsidRPr="00BD7EEF">
              <w:rPr>
                <w:rFonts w:asciiTheme="minorHAnsi" w:hAnsiTheme="minorHAnsi" w:cstheme="minorHAnsi"/>
                <w:bCs/>
                <w:sz w:val="28"/>
                <w:szCs w:val="28"/>
              </w:rPr>
              <w:t>Locul examinării</w:t>
            </w:r>
          </w:p>
        </w:tc>
      </w:tr>
      <w:tr w:rsidR="00ED1441" w:rsidRPr="00BD7EEF" w14:paraId="42B5486B" w14:textId="77777777" w:rsidTr="00025806">
        <w:trPr>
          <w:trHeight w:val="637"/>
        </w:trPr>
        <w:tc>
          <w:tcPr>
            <w:tcW w:w="1652" w:type="dxa"/>
            <w:vAlign w:val="center"/>
          </w:tcPr>
          <w:p w14:paraId="279233D3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08.06.2026</w:t>
            </w:r>
          </w:p>
        </w:tc>
        <w:tc>
          <w:tcPr>
            <w:tcW w:w="1652" w:type="dxa"/>
            <w:vAlign w:val="center"/>
          </w:tcPr>
          <w:p w14:paraId="2EDAF9F3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17-19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004" w14:textId="77777777" w:rsidR="00ED1441" w:rsidRPr="00BD7EEF" w:rsidRDefault="00ED1441" w:rsidP="00E0221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Elemente de economie ecologică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0E6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A0E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5544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101</w:t>
            </w:r>
          </w:p>
        </w:tc>
      </w:tr>
      <w:tr w:rsidR="00ED1441" w:rsidRPr="00BD7EEF" w14:paraId="10408856" w14:textId="77777777" w:rsidTr="00025806">
        <w:trPr>
          <w:trHeight w:val="577"/>
        </w:trPr>
        <w:tc>
          <w:tcPr>
            <w:tcW w:w="1652" w:type="dxa"/>
            <w:vAlign w:val="center"/>
          </w:tcPr>
          <w:p w14:paraId="3FA804DE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12.06.2026</w:t>
            </w:r>
          </w:p>
        </w:tc>
        <w:tc>
          <w:tcPr>
            <w:tcW w:w="1652" w:type="dxa"/>
            <w:vAlign w:val="center"/>
          </w:tcPr>
          <w:p w14:paraId="2BCF83E1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17-20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104D" w14:textId="77777777" w:rsidR="00ED1441" w:rsidRPr="00BD7EEF" w:rsidRDefault="00ED1441" w:rsidP="00E0221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Circuite biogeochimice și efectele ecotoxicologice ale poluanților 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157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A880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4CC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1</w:t>
            </w:r>
          </w:p>
        </w:tc>
      </w:tr>
      <w:tr w:rsidR="00ED1441" w:rsidRPr="00BD7EEF" w14:paraId="4FDE1E9A" w14:textId="77777777" w:rsidTr="00025806">
        <w:trPr>
          <w:trHeight w:val="577"/>
        </w:trPr>
        <w:tc>
          <w:tcPr>
            <w:tcW w:w="1652" w:type="dxa"/>
            <w:vAlign w:val="center"/>
          </w:tcPr>
          <w:p w14:paraId="16BB0CA8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16.06.2026</w:t>
            </w:r>
          </w:p>
        </w:tc>
        <w:tc>
          <w:tcPr>
            <w:tcW w:w="1652" w:type="dxa"/>
            <w:vAlign w:val="center"/>
          </w:tcPr>
          <w:p w14:paraId="20E15277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17-20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301" w14:textId="77777777" w:rsidR="00ED1441" w:rsidRPr="00BD7EEF" w:rsidRDefault="00ED1441" w:rsidP="00E0221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Indicatori și indici de monitorizare a stării ecologice a capitalului natural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3AE8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C5B3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Scris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1B0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1</w:t>
            </w:r>
          </w:p>
        </w:tc>
      </w:tr>
      <w:tr w:rsidR="00ED1441" w:rsidRPr="00BD7EEF" w14:paraId="122A8A19" w14:textId="77777777" w:rsidTr="00025806">
        <w:trPr>
          <w:trHeight w:val="585"/>
        </w:trPr>
        <w:tc>
          <w:tcPr>
            <w:tcW w:w="1652" w:type="dxa"/>
            <w:vAlign w:val="center"/>
          </w:tcPr>
          <w:p w14:paraId="1748DB48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22.06.2026</w:t>
            </w:r>
          </w:p>
        </w:tc>
        <w:tc>
          <w:tcPr>
            <w:tcW w:w="1652" w:type="dxa"/>
            <w:vAlign w:val="center"/>
          </w:tcPr>
          <w:p w14:paraId="61110AC2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17-20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7C1" w14:textId="77777777" w:rsidR="00ED1441" w:rsidRPr="00BD7EEF" w:rsidRDefault="00ED1441" w:rsidP="00E0221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 xml:space="preserve">Metode de stocare, analiză și interpretare a datelor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ACD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35B2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4CF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de calculatoare</w:t>
            </w:r>
          </w:p>
        </w:tc>
      </w:tr>
      <w:tr w:rsidR="00ED1441" w:rsidRPr="00BD7EEF" w14:paraId="052B0D88" w14:textId="77777777" w:rsidTr="00025806">
        <w:trPr>
          <w:trHeight w:val="463"/>
        </w:trPr>
        <w:tc>
          <w:tcPr>
            <w:tcW w:w="1652" w:type="dxa"/>
            <w:vAlign w:val="center"/>
          </w:tcPr>
          <w:p w14:paraId="0500A1D3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26.06.2026</w:t>
            </w:r>
          </w:p>
        </w:tc>
        <w:tc>
          <w:tcPr>
            <w:tcW w:w="1652" w:type="dxa"/>
            <w:vAlign w:val="center"/>
          </w:tcPr>
          <w:p w14:paraId="044CCCBC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17-20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ACD" w14:textId="77777777" w:rsidR="00ED1441" w:rsidRPr="00BD7EEF" w:rsidRDefault="00ED1441" w:rsidP="00E0221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Sisteme informaționale geografice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4E48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8C2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C3D5" w14:textId="77777777" w:rsidR="00ED1441" w:rsidRPr="00BD7EEF" w:rsidRDefault="00ED1441" w:rsidP="00E0221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D7EEF">
              <w:rPr>
                <w:rFonts w:asciiTheme="minorHAnsi" w:hAnsiTheme="minorHAnsi" w:cstheme="minorHAnsi"/>
                <w:sz w:val="28"/>
                <w:szCs w:val="28"/>
              </w:rPr>
              <w:t>Sala de calculatoare</w:t>
            </w:r>
          </w:p>
        </w:tc>
      </w:tr>
    </w:tbl>
    <w:p w14:paraId="56EE024C" w14:textId="77777777" w:rsidR="00E02219" w:rsidRPr="00BD7EEF" w:rsidRDefault="00E02219" w:rsidP="00E9236D">
      <w:pPr>
        <w:jc w:val="center"/>
        <w:rPr>
          <w:rFonts w:asciiTheme="minorHAnsi" w:hAnsiTheme="minorHAnsi" w:cstheme="minorHAnsi"/>
          <w:i/>
          <w:sz w:val="28"/>
          <w:szCs w:val="28"/>
          <w:u w:val="single"/>
        </w:rPr>
      </w:pPr>
    </w:p>
    <w:sectPr w:rsidR="00E02219" w:rsidRPr="00BD7EEF">
      <w:headerReference w:type="default" r:id="rId8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A29D" w14:textId="77777777" w:rsidR="00DA6268" w:rsidRDefault="00DA6268" w:rsidP="00601831">
      <w:pPr>
        <w:spacing w:after="0" w:line="240" w:lineRule="auto"/>
      </w:pPr>
      <w:r>
        <w:separator/>
      </w:r>
    </w:p>
  </w:endnote>
  <w:endnote w:type="continuationSeparator" w:id="0">
    <w:p w14:paraId="62F013C1" w14:textId="77777777" w:rsidR="00DA6268" w:rsidRDefault="00DA6268" w:rsidP="0060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Rom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5FA24" w14:textId="77777777" w:rsidR="00DA6268" w:rsidRDefault="00DA6268" w:rsidP="00601831">
      <w:pPr>
        <w:spacing w:after="0" w:line="240" w:lineRule="auto"/>
      </w:pPr>
      <w:r>
        <w:separator/>
      </w:r>
    </w:p>
  </w:footnote>
  <w:footnote w:type="continuationSeparator" w:id="0">
    <w:p w14:paraId="1239BA15" w14:textId="77777777" w:rsidR="00DA6268" w:rsidRDefault="00DA6268" w:rsidP="0060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E2AC" w14:textId="6EE9D90E" w:rsidR="00E02219" w:rsidRDefault="00E0221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C5C838F" wp14:editId="78C7FFB2">
          <wp:simplePos x="0" y="0"/>
          <wp:positionH relativeFrom="margin">
            <wp:posOffset>7688580</wp:posOffset>
          </wp:positionH>
          <wp:positionV relativeFrom="margin">
            <wp:posOffset>-548640</wp:posOffset>
          </wp:positionV>
          <wp:extent cx="1417320" cy="487045"/>
          <wp:effectExtent l="0" t="0" r="0" b="8255"/>
          <wp:wrapSquare wrapText="bothSides"/>
          <wp:docPr id="1731937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524A2"/>
    <w:multiLevelType w:val="multilevel"/>
    <w:tmpl w:val="5EC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95"/>
    <w:rsid w:val="00025806"/>
    <w:rsid w:val="00067A8E"/>
    <w:rsid w:val="00086A86"/>
    <w:rsid w:val="000B5B94"/>
    <w:rsid w:val="00105A84"/>
    <w:rsid w:val="00114F12"/>
    <w:rsid w:val="00147B3D"/>
    <w:rsid w:val="0017302C"/>
    <w:rsid w:val="00182B95"/>
    <w:rsid w:val="00185B22"/>
    <w:rsid w:val="00217F1B"/>
    <w:rsid w:val="002711F3"/>
    <w:rsid w:val="002A61FB"/>
    <w:rsid w:val="003061FD"/>
    <w:rsid w:val="00357633"/>
    <w:rsid w:val="003C6B61"/>
    <w:rsid w:val="00421A06"/>
    <w:rsid w:val="00433951"/>
    <w:rsid w:val="00471056"/>
    <w:rsid w:val="005109E8"/>
    <w:rsid w:val="00567E6C"/>
    <w:rsid w:val="005C15AA"/>
    <w:rsid w:val="005D4D37"/>
    <w:rsid w:val="005F03EA"/>
    <w:rsid w:val="00601831"/>
    <w:rsid w:val="006B069A"/>
    <w:rsid w:val="006E02FB"/>
    <w:rsid w:val="007332B8"/>
    <w:rsid w:val="007348ED"/>
    <w:rsid w:val="007367C8"/>
    <w:rsid w:val="00797CC4"/>
    <w:rsid w:val="007A0F64"/>
    <w:rsid w:val="008041A2"/>
    <w:rsid w:val="00837EA5"/>
    <w:rsid w:val="0085393F"/>
    <w:rsid w:val="008634AA"/>
    <w:rsid w:val="00877B28"/>
    <w:rsid w:val="008A51CA"/>
    <w:rsid w:val="008F326E"/>
    <w:rsid w:val="00937831"/>
    <w:rsid w:val="0095569B"/>
    <w:rsid w:val="00980593"/>
    <w:rsid w:val="009A1E11"/>
    <w:rsid w:val="009A206E"/>
    <w:rsid w:val="009F1E27"/>
    <w:rsid w:val="00A000FC"/>
    <w:rsid w:val="00AC1DD6"/>
    <w:rsid w:val="00B06FB9"/>
    <w:rsid w:val="00B25C5E"/>
    <w:rsid w:val="00BD60B2"/>
    <w:rsid w:val="00BD7EEF"/>
    <w:rsid w:val="00C43A99"/>
    <w:rsid w:val="00C6002C"/>
    <w:rsid w:val="00C60FBC"/>
    <w:rsid w:val="00C71745"/>
    <w:rsid w:val="00C84952"/>
    <w:rsid w:val="00C94D2A"/>
    <w:rsid w:val="00D6723E"/>
    <w:rsid w:val="00DA13E1"/>
    <w:rsid w:val="00DA6268"/>
    <w:rsid w:val="00DE06F8"/>
    <w:rsid w:val="00E02219"/>
    <w:rsid w:val="00E2792C"/>
    <w:rsid w:val="00E31777"/>
    <w:rsid w:val="00E7750D"/>
    <w:rsid w:val="00E9236D"/>
    <w:rsid w:val="00E939A1"/>
    <w:rsid w:val="00EB7F69"/>
    <w:rsid w:val="00ED1441"/>
    <w:rsid w:val="00ED7EA2"/>
    <w:rsid w:val="00F02EF6"/>
    <w:rsid w:val="00F11FFA"/>
    <w:rsid w:val="00F1216E"/>
    <w:rsid w:val="00F3326B"/>
    <w:rsid w:val="00F37747"/>
    <w:rsid w:val="00F5687B"/>
    <w:rsid w:val="00FB4159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2456D"/>
  <w15:docId w15:val="{8C3F87F5-C53F-4FF5-85F3-B71068CE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C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7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0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31"/>
  </w:style>
  <w:style w:type="paragraph" w:styleId="Footer">
    <w:name w:val="footer"/>
    <w:basedOn w:val="Normal"/>
    <w:link w:val="FooterChar"/>
    <w:uiPriority w:val="99"/>
    <w:unhideWhenUsed/>
    <w:rsid w:val="0060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31"/>
  </w:style>
  <w:style w:type="table" w:styleId="PlainTable1">
    <w:name w:val="Plain Table 1"/>
    <w:basedOn w:val="TableNormal"/>
    <w:uiPriority w:val="41"/>
    <w:rsid w:val="00E9236D"/>
    <w:pPr>
      <w:spacing w:after="0"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7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3D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6B069A"/>
    <w:pPr>
      <w:overflowPunct w:val="0"/>
      <w:autoSpaceDE w:val="0"/>
      <w:autoSpaceDN w:val="0"/>
      <w:adjustRightInd w:val="0"/>
      <w:spacing w:after="120" w:line="480" w:lineRule="auto"/>
    </w:pPr>
    <w:rPr>
      <w:rFonts w:ascii="Arial-Rom" w:eastAsia="Times New Roman" w:hAnsi="Arial-Ro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B069A"/>
    <w:rPr>
      <w:rFonts w:ascii="Arial-Rom" w:eastAsia="Times New Roman" w:hAnsi="Arial-Rom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E02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ZpYIVTTr9kAKQ6kSpelb5jzkA==">CgMxLjA4AHIhMV9oa0wtWHp1SVdGOUFobG1BOUIwVjhSUVZVLXNtamRk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Andrei</dc:creator>
  <cp:lastModifiedBy>ELENA MOROSANU</cp:lastModifiedBy>
  <cp:revision>19</cp:revision>
  <cp:lastPrinted>2026-05-25T08:32:00Z</cp:lastPrinted>
  <dcterms:created xsi:type="dcterms:W3CDTF">2026-05-19T05:50:00Z</dcterms:created>
  <dcterms:modified xsi:type="dcterms:W3CDTF">2026-05-25T11:34:00Z</dcterms:modified>
</cp:coreProperties>
</file>